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0A8C" w14:textId="0B0F91BC" w:rsidR="005233B0" w:rsidRDefault="00CB18A2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233B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038D6">
        <w:rPr>
          <w:rFonts w:ascii="Times New Roman" w:hAnsi="Times New Roman" w:cs="Times New Roman"/>
          <w:b w:val="0"/>
          <w:sz w:val="28"/>
          <w:szCs w:val="28"/>
        </w:rPr>
        <w:t>7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5233B0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="005233B0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27AC4BB1" w14:textId="77777777" w:rsidR="005233B0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17E08CEF" w14:textId="77777777" w:rsidR="005233B0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29C5AE04" w14:textId="77777777" w:rsidR="007038D6" w:rsidRDefault="007038D6" w:rsidP="007038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комплексной </w:t>
      </w:r>
      <w:r w:rsidR="005233B0"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</w:p>
    <w:p w14:paraId="45E66621" w14:textId="6D434C22" w:rsidR="007038D6" w:rsidRDefault="007038D6" w:rsidP="007038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7038D6">
        <w:rPr>
          <w:rFonts w:ascii="Times New Roman" w:hAnsi="Times New Roman" w:cs="Times New Roman"/>
          <w:b w:val="0"/>
          <w:sz w:val="24"/>
          <w:szCs w:val="24"/>
        </w:rPr>
        <w:t>формах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условиях поддержки </w:t>
      </w:r>
    </w:p>
    <w:p w14:paraId="1C8B792E" w14:textId="1B41C9C6" w:rsidR="007038D6" w:rsidRPr="002B16C3" w:rsidRDefault="007038D6" w:rsidP="007038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сельскохозяйственной кооперации</w:t>
      </w:r>
    </w:p>
    <w:p w14:paraId="02943713" w14:textId="2971123A" w:rsidR="005233B0" w:rsidRPr="002B16C3" w:rsidRDefault="005233B0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7F5588A" w14:textId="08E33C25" w:rsidR="00CB18A2" w:rsidRPr="00B9526F" w:rsidRDefault="00CB18A2" w:rsidP="005233B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5DF3CAE" w14:textId="77777777" w:rsidR="009C3588" w:rsidRDefault="009C3588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6E24936" w14:textId="77777777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02D72765" w:rsidR="00CB18A2" w:rsidRDefault="00CB18A2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___________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003BBBFA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информации, полученной в ФНС России, об отсутствии сведений о _________________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« ___ » ____________ 20</w:t>
      </w:r>
      <w:r w:rsidR="00FF397D">
        <w:rPr>
          <w:rFonts w:ascii="Times New Roman" w:hAnsi="Times New Roman" w:cs="Times New Roman"/>
          <w:sz w:val="28"/>
          <w:szCs w:val="28"/>
        </w:rPr>
        <w:t>_</w:t>
      </w:r>
      <w:r w:rsidRPr="00073B62">
        <w:rPr>
          <w:rFonts w:ascii="Times New Roman" w:hAnsi="Times New Roman" w:cs="Times New Roman"/>
          <w:sz w:val="28"/>
          <w:szCs w:val="28"/>
        </w:rPr>
        <w:t>_ года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77777777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18840CBD" w14:textId="77777777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2739" w14:textId="77777777" w:rsidR="000F42FC" w:rsidRDefault="000F42FC" w:rsidP="00975A35">
      <w:pPr>
        <w:spacing w:after="0" w:line="240" w:lineRule="auto"/>
      </w:pPr>
      <w:r>
        <w:separator/>
      </w:r>
    </w:p>
  </w:endnote>
  <w:endnote w:type="continuationSeparator" w:id="0">
    <w:p w14:paraId="691CFEA4" w14:textId="77777777" w:rsidR="000F42FC" w:rsidRDefault="000F42FC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BBCD" w14:textId="77777777" w:rsidR="000F42FC" w:rsidRDefault="000F42FC" w:rsidP="00975A35">
      <w:pPr>
        <w:spacing w:after="0" w:line="240" w:lineRule="auto"/>
      </w:pPr>
      <w:r>
        <w:separator/>
      </w:r>
    </w:p>
  </w:footnote>
  <w:footnote w:type="continuationSeparator" w:id="0">
    <w:p w14:paraId="7A788DEF" w14:textId="77777777" w:rsidR="000F42FC" w:rsidRDefault="000F42FC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0F42F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154D" w14:textId="77777777" w:rsidR="00ED1714" w:rsidRDefault="000F42FC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0F42FC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233B0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038D6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3588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CC7E-0992-4977-AD6E-85702250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Artem Vilisov</cp:lastModifiedBy>
  <cp:revision>5</cp:revision>
  <cp:lastPrinted>2019-10-14T12:25:00Z</cp:lastPrinted>
  <dcterms:created xsi:type="dcterms:W3CDTF">2019-11-29T15:32:00Z</dcterms:created>
  <dcterms:modified xsi:type="dcterms:W3CDTF">2020-04-13T10:24:00Z</dcterms:modified>
</cp:coreProperties>
</file>