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56" w:rsidRDefault="00AA359D" w:rsidP="00C07C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07C56">
        <w:rPr>
          <w:rFonts w:ascii="Times New Roman" w:hAnsi="Times New Roman" w:cs="Times New Roman"/>
          <w:b w:val="0"/>
          <w:sz w:val="28"/>
          <w:szCs w:val="28"/>
          <w:lang w:val="en-US"/>
        </w:rPr>
        <w:t>5</w:t>
      </w:r>
    </w:p>
    <w:p w:rsidR="00C07C56" w:rsidRDefault="00AA359D" w:rsidP="00C07C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C07C56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:rsidR="00C07C56" w:rsidRDefault="00C07C56" w:rsidP="00C07C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C07C56" w:rsidRDefault="00C07C56" w:rsidP="00C07C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C07C56" w:rsidRDefault="00C07C56" w:rsidP="00C07C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услуги по предоставлению информации </w:t>
      </w:r>
    </w:p>
    <w:p w:rsidR="00C07C56" w:rsidRDefault="00C07C56" w:rsidP="00C07C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органах государственной власти Российской Федерации, </w:t>
      </w:r>
    </w:p>
    <w:p w:rsidR="00C07C56" w:rsidRDefault="00C07C56" w:rsidP="00C07C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органах местного самоуправления, организациях, </w:t>
      </w:r>
    </w:p>
    <w:p w:rsidR="00C07C56" w:rsidRDefault="00C07C56" w:rsidP="00C07C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образующих инфраструктуру поддержки </w:t>
      </w:r>
    </w:p>
    <w:p w:rsidR="00C07C56" w:rsidRDefault="00C07C56" w:rsidP="00C07C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предпринимательства, </w:t>
      </w:r>
    </w:p>
    <w:p w:rsidR="00C07C56" w:rsidRDefault="00C07C56" w:rsidP="00C07C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мерах и условиях поддержки, предоставляемой </w:t>
      </w:r>
    </w:p>
    <w:p w:rsidR="00C07C56" w:rsidRDefault="00C07C56" w:rsidP="00C07C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федеральном, региональном и муниципальном уровнях</w:t>
      </w:r>
    </w:p>
    <w:p w:rsidR="00C07C56" w:rsidRDefault="00C07C56" w:rsidP="00C07C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</w:t>
      </w:r>
    </w:p>
    <w:p w:rsidR="00FB105A" w:rsidRPr="006B36E0" w:rsidRDefault="00FB105A" w:rsidP="00C07C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B105A" w:rsidRDefault="00FB105A" w:rsidP="00FB105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FB105A" w:rsidRPr="00D10F42" w:rsidRDefault="00FB105A" w:rsidP="00D83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62C24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1" w:name="P50"/>
      <w:bookmarkEnd w:id="1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 w:rsidR="0069688F"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F2AEB" w:rsidRPr="00B62CA2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ОТСУТСТВИИ </w:t>
      </w:r>
      <w:r w:rsidR="00DF2AEB" w:rsidRPr="00B62CA2">
        <w:rPr>
          <w:rFonts w:ascii="Times New Roman" w:hAnsi="Times New Roman" w:cs="Times New Roman"/>
          <w:b/>
          <w:sz w:val="27"/>
          <w:szCs w:val="27"/>
        </w:rPr>
        <w:t>ИНФОРМАЦИИ</w:t>
      </w:r>
    </w:p>
    <w:p w:rsidR="00462C24" w:rsidRPr="009D6720" w:rsidRDefault="00FB105A" w:rsidP="00462C24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05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органах государственной власти Российской Федерации,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105A">
        <w:rPr>
          <w:rFonts w:ascii="Times New Roman" w:hAnsi="Times New Roman" w:cs="Times New Roman"/>
          <w:b/>
          <w:bCs/>
          <w:sz w:val="28"/>
          <w:szCs w:val="28"/>
        </w:rPr>
        <w:t>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A5F3E">
        <w:rPr>
          <w:rFonts w:ascii="Times New Roman" w:hAnsi="Times New Roman" w:cs="Times New Roman"/>
          <w:b/>
          <w:bCs/>
          <w:sz w:val="28"/>
          <w:szCs w:val="28"/>
        </w:rPr>
        <w:t>по заданным заявителем параметрам</w:t>
      </w:r>
    </w:p>
    <w:p w:rsidR="00DF2AEB" w:rsidRPr="00B62CA2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62C24" w:rsidRDefault="00462C24" w:rsidP="00462C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___ »  ___________ 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DF2AEB" w:rsidRDefault="00DF2AEB" w:rsidP="00DF2A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83709" w:rsidRPr="00B62CA2" w:rsidRDefault="00D83709" w:rsidP="00DF2A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34596F" w:rsidRDefault="00AE03F5" w:rsidP="00D8370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FB105A" w:rsidRPr="00073B62">
        <w:rPr>
          <w:rFonts w:ascii="Times New Roman" w:hAnsi="Times New Roman" w:cs="Times New Roman"/>
          <w:sz w:val="28"/>
          <w:szCs w:val="28"/>
        </w:rPr>
        <w:t>от « ___ » ____________ 20_ года</w:t>
      </w:r>
      <w:r w:rsidR="00FB105A">
        <w:rPr>
          <w:rFonts w:ascii="Times New Roman" w:hAnsi="Times New Roman" w:cs="Times New Roman"/>
          <w:sz w:val="28"/>
          <w:szCs w:val="28"/>
        </w:rPr>
        <w:t xml:space="preserve"> </w:t>
      </w:r>
      <w:r w:rsidR="00E548ED">
        <w:rPr>
          <w:rFonts w:ascii="Times New Roman" w:hAnsi="Times New Roman" w:cs="Times New Roman"/>
          <w:sz w:val="28"/>
          <w:szCs w:val="28"/>
        </w:rPr>
        <w:t>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 w:rsidRPr="00073B62">
        <w:rPr>
          <w:rFonts w:ascii="Times New Roman" w:hAnsi="Times New Roman" w:cs="Times New Roman"/>
          <w:sz w:val="28"/>
          <w:szCs w:val="28"/>
        </w:rPr>
        <w:t>, уведомляем</w:t>
      </w:r>
      <w:r w:rsidR="00DF2AEB" w:rsidRPr="00073B62">
        <w:rPr>
          <w:rFonts w:ascii="Times New Roman" w:hAnsi="Times New Roman" w:cs="Times New Roman"/>
          <w:sz w:val="28"/>
          <w:szCs w:val="28"/>
        </w:rPr>
        <w:t>, что</w:t>
      </w:r>
      <w:r w:rsidR="00073B62" w:rsidRPr="00073B62">
        <w:rPr>
          <w:rFonts w:ascii="Times New Roman" w:hAnsi="Times New Roman" w:cs="Times New Roman"/>
          <w:sz w:val="28"/>
          <w:szCs w:val="28"/>
        </w:rPr>
        <w:t xml:space="preserve"> в </w:t>
      </w:r>
      <w:r w:rsidR="006F0CA5">
        <w:rPr>
          <w:rFonts w:ascii="Times New Roman" w:hAnsi="Times New Roman" w:cs="Times New Roman"/>
          <w:sz w:val="28"/>
          <w:szCs w:val="28"/>
        </w:rPr>
        <w:t xml:space="preserve">сведениях, представленных </w:t>
      </w:r>
      <w:r w:rsidR="006F0CA5" w:rsidRPr="00400F7D">
        <w:rPr>
          <w:rFonts w:ascii="Times New Roman" w:hAnsi="Times New Roman" w:cs="Times New Roman"/>
          <w:sz w:val="28"/>
          <w:szCs w:val="28"/>
        </w:rPr>
        <w:t xml:space="preserve">уполномоченным органом в сфере развития малого и среднего предпринимательства </w:t>
      </w:r>
      <w:r w:rsidR="006F0CA5">
        <w:rPr>
          <w:rFonts w:ascii="Times New Roman" w:hAnsi="Times New Roman" w:cs="Times New Roman"/>
          <w:b/>
          <w:sz w:val="28"/>
          <w:szCs w:val="28"/>
        </w:rPr>
        <w:t>______________</w:t>
      </w:r>
      <w:r w:rsidR="00D83709">
        <w:rPr>
          <w:rFonts w:ascii="Times New Roman" w:hAnsi="Times New Roman" w:cs="Times New Roman"/>
          <w:b/>
          <w:sz w:val="28"/>
          <w:szCs w:val="28"/>
        </w:rPr>
        <w:t>_______</w:t>
      </w:r>
      <w:r w:rsidR="006F0CA5"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="006F0CA5" w:rsidRPr="00A5748C">
        <w:rPr>
          <w:rFonts w:ascii="Times New Roman" w:hAnsi="Times New Roman" w:cs="Times New Roman"/>
          <w:b/>
          <w:sz w:val="28"/>
          <w:szCs w:val="28"/>
        </w:rPr>
        <w:t>&lt;</w:t>
      </w:r>
      <w:r w:rsidR="006F0CA5">
        <w:rPr>
          <w:rFonts w:ascii="Times New Roman" w:hAnsi="Times New Roman" w:cs="Times New Roman"/>
          <w:b/>
          <w:sz w:val="28"/>
          <w:szCs w:val="28"/>
        </w:rPr>
        <w:t>4</w:t>
      </w:r>
      <w:r w:rsidR="006F0CA5" w:rsidRPr="00A5748C">
        <w:rPr>
          <w:rFonts w:ascii="Times New Roman" w:hAnsi="Times New Roman" w:cs="Times New Roman"/>
          <w:b/>
          <w:sz w:val="28"/>
          <w:szCs w:val="28"/>
        </w:rPr>
        <w:t>&gt;</w:t>
      </w:r>
      <w:r w:rsidR="006F0CA5">
        <w:rPr>
          <w:rFonts w:ascii="Times New Roman" w:hAnsi="Times New Roman" w:cs="Times New Roman"/>
          <w:sz w:val="28"/>
          <w:szCs w:val="28"/>
        </w:rPr>
        <w:t>, запрашиваемая В</w:t>
      </w:r>
      <w:r w:rsidR="00433C97" w:rsidRPr="00073B62">
        <w:rPr>
          <w:rFonts w:ascii="Times New Roman" w:hAnsi="Times New Roman" w:cs="Times New Roman"/>
          <w:sz w:val="28"/>
          <w:szCs w:val="28"/>
        </w:rPr>
        <w:t>ами информация</w:t>
      </w:r>
      <w:r w:rsidR="00DF2AEB"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="00073B62" w:rsidRPr="00073B62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D83709" w:rsidRPr="00073B62" w:rsidRDefault="00D83709" w:rsidP="00D8370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B62" w:rsidRPr="00073B62" w:rsidRDefault="00073B62" w:rsidP="00073B6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:rsidR="00073B62" w:rsidRPr="00502471" w:rsidRDefault="00073B62" w:rsidP="00D837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 w:rsidR="00FF2352"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:rsidR="00073B62" w:rsidRPr="00D83709" w:rsidRDefault="00073B62" w:rsidP="00D837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487D08">
        <w:rPr>
          <w:rFonts w:ascii="Times New Roman" w:hAnsi="Times New Roman" w:cs="Times New Roman"/>
          <w:sz w:val="24"/>
          <w:szCs w:val="24"/>
        </w:rPr>
        <w:t>формирования</w:t>
      </w:r>
      <w:r w:rsidR="00D83E03">
        <w:rPr>
          <w:rFonts w:ascii="Times New Roman" w:hAnsi="Times New Roman" w:cs="Times New Roman"/>
          <w:sz w:val="24"/>
          <w:szCs w:val="24"/>
        </w:rPr>
        <w:t xml:space="preserve"> документа, содержащего</w:t>
      </w:r>
      <w:r w:rsidRPr="000F5399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AE03F5" w:rsidRPr="000F5399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D83E03">
        <w:rPr>
          <w:rFonts w:ascii="Times New Roman" w:hAnsi="Times New Roman" w:cs="Times New Roman"/>
          <w:sz w:val="24"/>
          <w:szCs w:val="24"/>
        </w:rPr>
        <w:t>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результат предоставления Услуги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AE03F5" w:rsidRDefault="00AE03F5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B105A" w:rsidRPr="000F5399">
        <w:rPr>
          <w:rFonts w:ascii="Times New Roman" w:hAnsi="Times New Roman" w:cs="Times New Roman"/>
          <w:sz w:val="24"/>
          <w:szCs w:val="24"/>
        </w:rPr>
        <w:t>пода</w:t>
      </w:r>
      <w:r w:rsidR="00FB105A">
        <w:rPr>
          <w:rFonts w:ascii="Times New Roman" w:hAnsi="Times New Roman" w:cs="Times New Roman"/>
          <w:sz w:val="24"/>
          <w:szCs w:val="24"/>
        </w:rPr>
        <w:t xml:space="preserve">чи и номер </w:t>
      </w:r>
      <w:r w:rsidR="00D95C0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="00D83E0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D83E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B105A">
        <w:rPr>
          <w:rFonts w:ascii="Times New Roman" w:hAnsi="Times New Roman" w:cs="Times New Roman"/>
          <w:sz w:val="24"/>
          <w:szCs w:val="24"/>
        </w:rPr>
        <w:t>;</w:t>
      </w:r>
    </w:p>
    <w:p w:rsidR="00843AD1" w:rsidRPr="000F5399" w:rsidRDefault="00843AD1" w:rsidP="00AE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наименование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указанного в Заявлении;</w:t>
      </w:r>
    </w:p>
    <w:p w:rsidR="00462C24" w:rsidRPr="00B62CA2" w:rsidRDefault="00AE03F5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lastRenderedPageBreak/>
        <w:t>&lt;</w:t>
      </w:r>
      <w:r w:rsidR="00843AD1"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 w:rsidR="0069688F">
        <w:rPr>
          <w:rFonts w:ascii="Times New Roman" w:hAnsi="Times New Roman" w:cs="Times New Roman"/>
          <w:sz w:val="24"/>
          <w:szCs w:val="24"/>
        </w:rPr>
        <w:t>уполномоченного сотрудника</w:t>
      </w:r>
      <w:r w:rsidR="00D83709"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2C24" w:rsidRPr="00B62CA2" w:rsidSect="00D83709">
      <w:pgSz w:w="11900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A5F3E"/>
    <w:rsid w:val="000F1B9A"/>
    <w:rsid w:val="00124DA3"/>
    <w:rsid w:val="001273F4"/>
    <w:rsid w:val="001524E0"/>
    <w:rsid w:val="001B714F"/>
    <w:rsid w:val="00335A6D"/>
    <w:rsid w:val="00335B5F"/>
    <w:rsid w:val="0034596F"/>
    <w:rsid w:val="003638B9"/>
    <w:rsid w:val="00384C33"/>
    <w:rsid w:val="003D0763"/>
    <w:rsid w:val="00422A60"/>
    <w:rsid w:val="00433C97"/>
    <w:rsid w:val="00436B5B"/>
    <w:rsid w:val="00462C24"/>
    <w:rsid w:val="00487D08"/>
    <w:rsid w:val="00536FBA"/>
    <w:rsid w:val="005A4850"/>
    <w:rsid w:val="006206C0"/>
    <w:rsid w:val="0069688F"/>
    <w:rsid w:val="006A75AE"/>
    <w:rsid w:val="006F0CA5"/>
    <w:rsid w:val="00747023"/>
    <w:rsid w:val="008174DC"/>
    <w:rsid w:val="00843AD1"/>
    <w:rsid w:val="0084772C"/>
    <w:rsid w:val="00855AEB"/>
    <w:rsid w:val="009E3E0F"/>
    <w:rsid w:val="00A47666"/>
    <w:rsid w:val="00A80283"/>
    <w:rsid w:val="00AA359D"/>
    <w:rsid w:val="00AE03F5"/>
    <w:rsid w:val="00B45BF0"/>
    <w:rsid w:val="00B54A20"/>
    <w:rsid w:val="00B62CA2"/>
    <w:rsid w:val="00C04DD9"/>
    <w:rsid w:val="00C07C56"/>
    <w:rsid w:val="00C3383C"/>
    <w:rsid w:val="00C36C35"/>
    <w:rsid w:val="00C74E2E"/>
    <w:rsid w:val="00CE6613"/>
    <w:rsid w:val="00D3779E"/>
    <w:rsid w:val="00D46D91"/>
    <w:rsid w:val="00D67172"/>
    <w:rsid w:val="00D83709"/>
    <w:rsid w:val="00D83E03"/>
    <w:rsid w:val="00D95C0C"/>
    <w:rsid w:val="00DB46C3"/>
    <w:rsid w:val="00DF2AEB"/>
    <w:rsid w:val="00E548ED"/>
    <w:rsid w:val="00F9560F"/>
    <w:rsid w:val="00FB105A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89E09-0D08-4563-90DA-27E8C3A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Бондаренко Татьяна Михайловна</cp:lastModifiedBy>
  <cp:revision>6</cp:revision>
  <cp:lastPrinted>2016-08-11T12:48:00Z</cp:lastPrinted>
  <dcterms:created xsi:type="dcterms:W3CDTF">2016-09-14T19:51:00Z</dcterms:created>
  <dcterms:modified xsi:type="dcterms:W3CDTF">2020-04-09T07:08:00Z</dcterms:modified>
</cp:coreProperties>
</file>