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7766" w14:textId="0EFA10DC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C299D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14:paraId="1B5445B2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0B0275A4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7867BBFD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A82D4B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14:paraId="3EA3C794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14:paraId="2C2C5D8C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14:paraId="3D0D8319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14:paraId="4A6B3B9C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14:paraId="0EDAAE3C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14:paraId="765AF01C" w14:textId="77777777" w:rsidR="00663DB4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14:paraId="19BA6AD8" w14:textId="77777777" w:rsidR="00663DB4" w:rsidRPr="00E50BBA" w:rsidRDefault="00663DB4" w:rsidP="0066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50BBA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14:paraId="1FA19FEF" w14:textId="77777777" w:rsidR="00663DB4" w:rsidRPr="009C06AB" w:rsidRDefault="00663DB4" w:rsidP="00663D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68167E6" w14:textId="77777777" w:rsidR="00663DB4" w:rsidRDefault="00663DB4" w:rsidP="00663D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7D7B8E62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124FC6" w14:textId="77777777" w:rsidR="00DF2AEB" w:rsidRPr="00663DB4" w:rsidRDefault="00DF2AEB" w:rsidP="00663DB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7FF9">
        <w:rPr>
          <w:rFonts w:ascii="Times New Roman" w:hAnsi="Times New Roman" w:cs="Times New Roman"/>
          <w:b/>
          <w:sz w:val="28"/>
          <w:szCs w:val="28"/>
        </w:rPr>
        <w:t>Я</w:t>
      </w:r>
    </w:p>
    <w:p w14:paraId="418B104F" w14:textId="77777777" w:rsidR="00663DB4" w:rsidRPr="00F71B09" w:rsidRDefault="00663DB4" w:rsidP="009C06AB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органах государственной власти Российской Федерации,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105A">
        <w:rPr>
          <w:rFonts w:ascii="Times New Roman" w:hAnsi="Times New Roman" w:cs="Times New Roman"/>
          <w:b/>
          <w:bCs/>
          <w:sz w:val="28"/>
          <w:szCs w:val="28"/>
        </w:rPr>
        <w:t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</w:p>
    <w:p w14:paraId="0EFD7514" w14:textId="77777777" w:rsidR="00DF2AEB" w:rsidRPr="00D10F4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13398" w14:textId="36CECB55" w:rsidR="00DF2AEB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 ___________  20</w:t>
      </w:r>
      <w:r w:rsidR="009614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EAE9F46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210DFB" w14:textId="5A480CE7" w:rsidR="00DF2AEB" w:rsidRDefault="00DF2AEB" w:rsidP="009C06A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663DB4"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r w:rsidR="00663DB4">
        <w:rPr>
          <w:rFonts w:ascii="Times New Roman" w:hAnsi="Times New Roman" w:cs="Times New Roman"/>
          <w:sz w:val="28"/>
          <w:szCs w:val="28"/>
        </w:rPr>
        <w:t>« ___ » ____________ 20</w:t>
      </w:r>
      <w:r w:rsidR="009C06AB">
        <w:rPr>
          <w:rFonts w:ascii="Times New Roman" w:hAnsi="Times New Roman" w:cs="Times New Roman"/>
          <w:sz w:val="28"/>
          <w:szCs w:val="28"/>
        </w:rPr>
        <w:t>_</w:t>
      </w:r>
      <w:r w:rsidR="00663DB4">
        <w:rPr>
          <w:rFonts w:ascii="Times New Roman" w:hAnsi="Times New Roman" w:cs="Times New Roman"/>
          <w:sz w:val="28"/>
          <w:szCs w:val="28"/>
        </w:rPr>
        <w:t xml:space="preserve">_ года </w:t>
      </w:r>
      <w:r w:rsidR="00997FF9"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сообщаем </w:t>
      </w:r>
      <w:r w:rsidR="00663DB4">
        <w:rPr>
          <w:rFonts w:ascii="Times New Roman" w:hAnsi="Times New Roman" w:cs="Times New Roman"/>
          <w:sz w:val="28"/>
          <w:szCs w:val="28"/>
        </w:rPr>
        <w:t xml:space="preserve">следующую информацию </w:t>
      </w:r>
      <w:r w:rsidR="00663DB4" w:rsidRPr="00663DB4">
        <w:rPr>
          <w:rFonts w:ascii="Times New Roman" w:hAnsi="Times New Roman" w:cs="Times New Roman"/>
          <w:sz w:val="28"/>
          <w:szCs w:val="28"/>
        </w:rPr>
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 w:rsidR="00663DB4">
        <w:rPr>
          <w:rFonts w:ascii="Times New Roman" w:hAnsi="Times New Roman" w:cs="Times New Roman"/>
          <w:sz w:val="28"/>
          <w:szCs w:val="28"/>
        </w:rPr>
        <w:t xml:space="preserve"> на территории ____________</w:t>
      </w:r>
      <w:r w:rsidR="009C06AB">
        <w:rPr>
          <w:rFonts w:ascii="Times New Roman" w:hAnsi="Times New Roman" w:cs="Times New Roman"/>
          <w:sz w:val="28"/>
          <w:szCs w:val="28"/>
        </w:rPr>
        <w:t>__</w:t>
      </w:r>
      <w:r w:rsidR="00663DB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5748C">
        <w:rPr>
          <w:rFonts w:ascii="Times New Roman" w:hAnsi="Times New Roman" w:cs="Times New Roman"/>
          <w:b/>
          <w:sz w:val="28"/>
          <w:szCs w:val="28"/>
        </w:rPr>
        <w:t>&lt;</w:t>
      </w:r>
      <w:r w:rsidR="0034205A">
        <w:rPr>
          <w:rFonts w:ascii="Times New Roman" w:hAnsi="Times New Roman" w:cs="Times New Roman"/>
          <w:b/>
          <w:sz w:val="28"/>
          <w:szCs w:val="28"/>
        </w:rPr>
        <w:t>4</w:t>
      </w:r>
      <w:r w:rsidRPr="00A5748C">
        <w:rPr>
          <w:rFonts w:ascii="Times New Roman" w:hAnsi="Times New Roman" w:cs="Times New Roman"/>
          <w:b/>
          <w:sz w:val="28"/>
          <w:szCs w:val="28"/>
        </w:rPr>
        <w:t>&gt;</w:t>
      </w:r>
      <w:r w:rsidR="00400F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0F7D" w:rsidRPr="00400F7D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 w:rsidR="00400F7D" w:rsidRPr="000B53DF"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развития малого и среднего предпринимательства </w:t>
      </w:r>
      <w:r w:rsidR="00400F7D" w:rsidRPr="000B53DF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9C06AB">
        <w:rPr>
          <w:rFonts w:ascii="Times New Roman" w:hAnsi="Times New Roman" w:cs="Times New Roman"/>
          <w:b/>
          <w:sz w:val="28"/>
          <w:szCs w:val="28"/>
        </w:rPr>
        <w:t>___</w:t>
      </w:r>
      <w:r w:rsidR="00400F7D" w:rsidRPr="000B53DF">
        <w:rPr>
          <w:rFonts w:ascii="Times New Roman" w:hAnsi="Times New Roman" w:cs="Times New Roman"/>
          <w:b/>
          <w:sz w:val="28"/>
          <w:szCs w:val="28"/>
        </w:rPr>
        <w:t>_____ &lt;4&gt;</w:t>
      </w:r>
      <w:r w:rsidR="00663DB4" w:rsidRPr="000B53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417"/>
        <w:gridCol w:w="1985"/>
        <w:gridCol w:w="2268"/>
        <w:gridCol w:w="2551"/>
        <w:gridCol w:w="2685"/>
      </w:tblGrid>
      <w:tr w:rsidR="002C4D1C" w:rsidRPr="005028FC" w14:paraId="07A11609" w14:textId="77777777" w:rsidTr="009C06AB">
        <w:trPr>
          <w:trHeight w:val="16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22FF4" w14:textId="77777777" w:rsidR="002C4D1C" w:rsidRPr="000B53DF" w:rsidRDefault="002C4D1C" w:rsidP="009C06AB">
            <w:pPr>
              <w:keepNext/>
              <w:keepLines/>
              <w:spacing w:before="60" w:after="60"/>
              <w:ind w:left="-177" w:right="-98" w:firstLine="1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9647FB" w14:textId="77777777" w:rsidR="002C4D1C" w:rsidRPr="000B53DF" w:rsidRDefault="002C4D1C" w:rsidP="009C06AB">
            <w:pPr>
              <w:keepNext/>
              <w:keepLines/>
              <w:spacing w:before="60" w:after="60" w:line="240" w:lineRule="auto"/>
              <w:ind w:right="-80" w:hanging="58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поддержки (мероприятия)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028B84" w14:textId="18AE7687" w:rsidR="002C4D1C" w:rsidRPr="000B53DF" w:rsidRDefault="002C4D1C" w:rsidP="009C06AB">
            <w:pPr>
              <w:pStyle w:val="ConsPlusNormal"/>
              <w:keepNext/>
              <w:keepLines/>
              <w:spacing w:before="60" w:after="6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акта, на основании которого осуществляется оказание поддержки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AF163B" w14:textId="77777777" w:rsidR="002C4D1C" w:rsidRPr="000B53DF" w:rsidRDefault="002C4D1C" w:rsidP="009C06AB">
            <w:pPr>
              <w:keepNext/>
              <w:keepLines/>
              <w:spacing w:before="60" w:after="6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поддержки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F48FA8" w14:textId="77777777" w:rsidR="002C4D1C" w:rsidRPr="000B53DF" w:rsidRDefault="002C4D1C" w:rsidP="009C06AB">
            <w:pPr>
              <w:pStyle w:val="ConsPlusNormal"/>
              <w:keepNext/>
              <w:keepLines/>
              <w:spacing w:before="60" w:after="60"/>
              <w:ind w:left="-87" w:right="-75" w:hanging="11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субъекта МСП, дающий право на получение поддержки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37D8AD" w14:textId="77777777" w:rsidR="002C4D1C" w:rsidRPr="000B53DF" w:rsidRDefault="002C4D1C" w:rsidP="009C06AB">
            <w:pPr>
              <w:pStyle w:val="ConsPlusNormal"/>
              <w:keepNext/>
              <w:keepLines/>
              <w:spacing w:before="60" w:after="60"/>
              <w:ind w:right="-118" w:hanging="7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оказания поддержки</w:t>
            </w:r>
          </w:p>
          <w:p w14:paraId="7E804AF9" w14:textId="201F94C1" w:rsidR="002C4D1C" w:rsidRPr="009614D4" w:rsidRDefault="007447F1" w:rsidP="009C06AB">
            <w:pPr>
              <w:pStyle w:val="ConsPlusNormal"/>
              <w:keepNext/>
              <w:keepLines/>
              <w:spacing w:before="60" w:after="6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на 1 субъекта МСП</w:t>
            </w:r>
            <w:r w:rsidR="00505B68" w:rsidRPr="000B53DF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  <w:r w:rsidR="0096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D4" w:rsidRPr="009614D4">
              <w:rPr>
                <w:rFonts w:ascii="Times New Roman" w:hAnsi="Times New Roman" w:cs="Times New Roman"/>
                <w:b/>
                <w:sz w:val="24"/>
                <w:szCs w:val="24"/>
              </w:rPr>
              <w:t>&lt;5&gt;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C92267" w14:textId="77777777" w:rsidR="002C4D1C" w:rsidRPr="000B53DF" w:rsidRDefault="002C4D1C" w:rsidP="009C06AB">
            <w:pPr>
              <w:keepNext/>
              <w:keepLines/>
              <w:spacing w:before="60" w:after="60" w:line="240" w:lineRule="auto"/>
              <w:ind w:right="-69" w:hanging="10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  <w:r w:rsidR="00F95277" w:rsidRPr="000B53DF">
              <w:rPr>
                <w:rFonts w:ascii="Times New Roman" w:hAnsi="Times New Roman" w:cs="Times New Roman"/>
                <w:sz w:val="24"/>
                <w:szCs w:val="24"/>
              </w:rPr>
              <w:t>, необходимых</w:t>
            </w: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поддержки</w:t>
            </w:r>
            <w:r w:rsidR="00F42A93">
              <w:rPr>
                <w:rFonts w:ascii="Times New Roman" w:hAnsi="Times New Roman" w:cs="Times New Roman"/>
                <w:sz w:val="24"/>
                <w:szCs w:val="24"/>
              </w:rPr>
              <w:t>, которые должны быть представлены Заявителем</w:t>
            </w: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31398B48" w14:textId="4F98665E" w:rsidR="002C4D1C" w:rsidRPr="00937C3F" w:rsidRDefault="00F42A93" w:rsidP="009C06AB">
            <w:pPr>
              <w:keepNext/>
              <w:keepLines/>
              <w:spacing w:before="60" w:after="6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4D1C"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</w:t>
            </w:r>
            <w:r w:rsidR="00A254D0"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принятия решения </w:t>
            </w:r>
            <w:r w:rsidR="00A254D0" w:rsidRPr="000B53DF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поддержки</w:t>
            </w:r>
            <w:r w:rsidRPr="004A2CFA">
              <w:rPr>
                <w:rFonts w:ascii="Times New Roman" w:hAnsi="Times New Roman" w:cs="Times New Roman"/>
                <w:sz w:val="24"/>
                <w:szCs w:val="24"/>
              </w:rPr>
              <w:t>, которые представл</w:t>
            </w:r>
            <w:r w:rsidR="00DC4D6E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4A2CFA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собственной инициативе</w:t>
            </w:r>
          </w:p>
        </w:tc>
      </w:tr>
      <w:tr w:rsidR="002C4D1C" w:rsidRPr="009C06AB" w14:paraId="70CDA3E1" w14:textId="77777777" w:rsidTr="009C06AB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8AF" w14:textId="77777777" w:rsidR="002C4D1C" w:rsidRPr="009C06AB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B01" w14:textId="77777777" w:rsidR="002C4D1C" w:rsidRPr="009C06AB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EF80" w14:textId="77777777" w:rsidR="002C4D1C" w:rsidRPr="009C06AB" w:rsidRDefault="002C4D1C" w:rsidP="009C06AB">
            <w:pPr>
              <w:keepNext/>
              <w:keepLines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F0B" w14:textId="77777777" w:rsidR="002C4D1C" w:rsidRPr="009C06AB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86A" w14:textId="77777777" w:rsidR="002C4D1C" w:rsidRPr="009C06AB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83F" w14:textId="77777777" w:rsidR="002C4D1C" w:rsidRPr="009C06AB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548" w14:textId="77777777" w:rsidR="002C4D1C" w:rsidRPr="009C06AB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E11" w14:textId="77777777" w:rsidR="002C4D1C" w:rsidRPr="009C06AB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C4D1C" w:rsidRPr="00D10F42" w14:paraId="728E2D35" w14:textId="77777777" w:rsidTr="009C06AB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8C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E9B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2CD7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0998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1617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2C38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6591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4405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1C" w:rsidRPr="00D10F42" w14:paraId="190219A9" w14:textId="77777777" w:rsidTr="009C06A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6E1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10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6BB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0A7A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C4B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5825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678B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331C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9D81" w14:textId="77777777" w:rsidR="002C4D1C" w:rsidRPr="00D10F42" w:rsidRDefault="002C4D1C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F19ED" w14:textId="77777777" w:rsidR="00DF2AEB" w:rsidRPr="00D10F42" w:rsidRDefault="00DF2AEB" w:rsidP="009C06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4389"/>
        <w:gridCol w:w="2082"/>
        <w:gridCol w:w="1609"/>
      </w:tblGrid>
      <w:tr w:rsidR="009C06AB" w:rsidRPr="00937C3F" w14:paraId="1FA19F6D" w14:textId="77777777" w:rsidTr="009C06AB">
        <w:trPr>
          <w:trHeight w:val="1676"/>
          <w:jc w:val="center"/>
        </w:trPr>
        <w:tc>
          <w:tcPr>
            <w:tcW w:w="2127" w:type="dxa"/>
            <w:shd w:val="clear" w:color="auto" w:fill="auto"/>
            <w:hideMark/>
          </w:tcPr>
          <w:p w14:paraId="72B24F0B" w14:textId="77777777" w:rsidR="008A3BDA" w:rsidRPr="00937C3F" w:rsidRDefault="008A3BDA" w:rsidP="00E34009">
            <w:pPr>
              <w:pStyle w:val="ConsPlusNormal"/>
              <w:keepNext/>
              <w:keepLines/>
              <w:spacing w:before="200"/>
              <w:ind w:right="-130" w:hanging="12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документов</w:t>
            </w:r>
            <w:r w:rsidRPr="0093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3D8F50CF" w14:textId="77777777" w:rsidR="008A3BDA" w:rsidRPr="00937C3F" w:rsidRDefault="008A3BDA" w:rsidP="00400F7D">
            <w:pPr>
              <w:keepNext/>
              <w:keepLines/>
              <w:spacing w:before="200" w:after="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документов</w:t>
            </w:r>
            <w:r w:rsidRPr="0093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14:paraId="3E1BE54C" w14:textId="77777777" w:rsidR="008A3BDA" w:rsidRPr="00937C3F" w:rsidRDefault="008A3BDA" w:rsidP="00400F7D">
            <w:pPr>
              <w:pStyle w:val="ConsPlusNormal"/>
              <w:keepNext/>
              <w:keepLines/>
              <w:spacing w:before="200"/>
              <w:ind w:left="-87" w:right="-75" w:firstLine="10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4389" w:type="dxa"/>
          </w:tcPr>
          <w:p w14:paraId="4F38751E" w14:textId="41DA839C" w:rsidR="008A3BDA" w:rsidRPr="00937C3F" w:rsidRDefault="008A3BDA" w:rsidP="00E34009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 (органа местного самоуправления), оказывающего поддержку/ организации, образующей инфраструктуру поддержки</w:t>
            </w:r>
            <w:r w:rsidR="00BD051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</w:p>
        </w:tc>
        <w:tc>
          <w:tcPr>
            <w:tcW w:w="2082" w:type="dxa"/>
          </w:tcPr>
          <w:p w14:paraId="2FF5FC70" w14:textId="77777777" w:rsidR="008A3BDA" w:rsidRPr="00937C3F" w:rsidRDefault="008A3BDA" w:rsidP="00400F7D">
            <w:pPr>
              <w:keepNext/>
              <w:keepLines/>
              <w:spacing w:before="200" w:after="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93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0AE21DE5" w14:textId="77777777" w:rsidR="008A3BDA" w:rsidRPr="00937C3F" w:rsidRDefault="008A3BDA" w:rsidP="00400F7D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Pr="0093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06AB" w:rsidRPr="009C06AB" w14:paraId="44D9614F" w14:textId="77777777" w:rsidTr="009C06AB">
        <w:trPr>
          <w:trHeight w:val="301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66DEC25" w14:textId="77777777" w:rsidR="008A3BDA" w:rsidRPr="009C06AB" w:rsidRDefault="008A3BDA" w:rsidP="009C06AB">
            <w:pPr>
              <w:pStyle w:val="ConsPlusNormal"/>
              <w:keepNext/>
              <w:keepLines/>
              <w:spacing w:line="276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9C06AB">
              <w:rPr>
                <w:rFonts w:ascii="Times New Roman" w:eastAsiaTheme="minorEastAsia" w:hAnsi="Times New Roman" w:cs="Times New Roman"/>
                <w:b/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90F3A" w14:textId="77777777" w:rsidR="008A3BDA" w:rsidRPr="009C06AB" w:rsidRDefault="008A3BDA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99D800" w14:textId="77777777" w:rsidR="008A3BDA" w:rsidRPr="009C06AB" w:rsidRDefault="008A3BDA" w:rsidP="009C06AB">
            <w:pPr>
              <w:pStyle w:val="ConsPlusNormal"/>
              <w:keepNext/>
              <w:keepLines/>
              <w:spacing w:line="276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9C06AB">
              <w:rPr>
                <w:rFonts w:ascii="Times New Roman" w:eastAsiaTheme="minorEastAsia" w:hAnsi="Times New Roman" w:cs="Times New Roman"/>
                <w:b/>
                <w:sz w:val="20"/>
              </w:rPr>
              <w:t>11</w:t>
            </w:r>
          </w:p>
        </w:tc>
        <w:tc>
          <w:tcPr>
            <w:tcW w:w="4389" w:type="dxa"/>
            <w:vAlign w:val="center"/>
          </w:tcPr>
          <w:p w14:paraId="290026C2" w14:textId="77777777" w:rsidR="008A3BDA" w:rsidRPr="009C06AB" w:rsidRDefault="008A3BDA" w:rsidP="009C06AB">
            <w:pPr>
              <w:pStyle w:val="ConsPlusNormal"/>
              <w:keepNext/>
              <w:keepLines/>
              <w:spacing w:line="276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9C06AB">
              <w:rPr>
                <w:rFonts w:ascii="Times New Roman" w:eastAsiaTheme="minorEastAsia" w:hAnsi="Times New Roman" w:cs="Times New Roman"/>
                <w:b/>
                <w:sz w:val="20"/>
              </w:rPr>
              <w:t>12</w:t>
            </w:r>
          </w:p>
        </w:tc>
        <w:tc>
          <w:tcPr>
            <w:tcW w:w="2082" w:type="dxa"/>
            <w:vAlign w:val="center"/>
          </w:tcPr>
          <w:p w14:paraId="55C1BE0D" w14:textId="0D3E7AB3" w:rsidR="008A3BDA" w:rsidRPr="009C06AB" w:rsidRDefault="008A3BDA" w:rsidP="009C06AB">
            <w:pPr>
              <w:keepNext/>
              <w:keepLines/>
              <w:spacing w:after="0"/>
              <w:ind w:left="-96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09" w:type="dxa"/>
            <w:vAlign w:val="center"/>
          </w:tcPr>
          <w:p w14:paraId="04A4E45C" w14:textId="36A801B1" w:rsidR="008A3BDA" w:rsidRPr="009C06AB" w:rsidRDefault="008A3BDA" w:rsidP="009C06AB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6A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C06AB" w:rsidRPr="00937C3F" w14:paraId="68674ACC" w14:textId="77777777" w:rsidTr="009C06AB">
        <w:trPr>
          <w:trHeight w:val="411"/>
          <w:jc w:val="center"/>
        </w:trPr>
        <w:tc>
          <w:tcPr>
            <w:tcW w:w="2127" w:type="dxa"/>
            <w:shd w:val="clear" w:color="auto" w:fill="auto"/>
          </w:tcPr>
          <w:p w14:paraId="6276DCE7" w14:textId="77777777" w:rsidR="008A3BDA" w:rsidRDefault="008A3BDA" w:rsidP="009C06AB">
            <w:pPr>
              <w:pStyle w:val="ConsPlusNormal"/>
              <w:keepNext/>
              <w:keepLines/>
              <w:ind w:right="-130" w:hanging="12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5057585" w14:textId="77777777" w:rsidR="008A3BDA" w:rsidRDefault="008A3BDA" w:rsidP="009C06AB">
            <w:pPr>
              <w:keepNext/>
              <w:keepLines/>
              <w:spacing w:after="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7A1C80" w14:textId="77777777" w:rsidR="008A3BDA" w:rsidRDefault="008A3BDA" w:rsidP="009C06AB">
            <w:pPr>
              <w:pStyle w:val="ConsPlusNormal"/>
              <w:keepNext/>
              <w:keepLines/>
              <w:ind w:left="-87" w:right="-75" w:hanging="11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10A42249" w14:textId="77777777" w:rsidR="008A3BDA" w:rsidRDefault="008A3BDA" w:rsidP="009C06AB">
            <w:pPr>
              <w:pStyle w:val="ConsPlusNormal"/>
              <w:keepNext/>
              <w:keepLines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1053089" w14:textId="77777777" w:rsidR="008A3BDA" w:rsidRDefault="008A3BDA" w:rsidP="009C06AB">
            <w:pPr>
              <w:keepNext/>
              <w:keepLines/>
              <w:spacing w:after="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F23B870" w14:textId="77777777" w:rsidR="008A3BDA" w:rsidRDefault="008A3BDA" w:rsidP="009C06A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6AB" w:rsidRPr="00937C3F" w14:paraId="53141D9A" w14:textId="77777777" w:rsidTr="009C06AB">
        <w:trPr>
          <w:trHeight w:val="423"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78965B5" w14:textId="77777777" w:rsidR="008A3BDA" w:rsidRDefault="008A3BDA" w:rsidP="009C06AB">
            <w:pPr>
              <w:pStyle w:val="ConsPlusNormal"/>
              <w:keepNext/>
              <w:keepLines/>
              <w:ind w:right="-130" w:hanging="12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0F820F" w14:textId="77777777" w:rsidR="008A3BDA" w:rsidRDefault="008A3BDA" w:rsidP="009C06AB">
            <w:pPr>
              <w:keepNext/>
              <w:keepLines/>
              <w:spacing w:after="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FD40DC" w14:textId="77777777" w:rsidR="008A3BDA" w:rsidRDefault="008A3BDA" w:rsidP="009C06AB">
            <w:pPr>
              <w:pStyle w:val="ConsPlusNormal"/>
              <w:keepNext/>
              <w:keepLines/>
              <w:ind w:left="-87" w:right="-75" w:hanging="11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5CADEF5E" w14:textId="77777777" w:rsidR="008A3BDA" w:rsidRDefault="008A3BDA" w:rsidP="009C06AB">
            <w:pPr>
              <w:pStyle w:val="ConsPlusNormal"/>
              <w:keepNext/>
              <w:keepLines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74DA9A29" w14:textId="77777777" w:rsidR="008A3BDA" w:rsidRDefault="008A3BDA" w:rsidP="009C06AB">
            <w:pPr>
              <w:keepNext/>
              <w:keepLines/>
              <w:spacing w:after="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01591F58" w14:textId="77777777" w:rsidR="008A3BDA" w:rsidRDefault="008A3BDA" w:rsidP="009C06A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08459" w14:textId="77777777" w:rsidR="00112889" w:rsidRPr="004867DF" w:rsidRDefault="00112889" w:rsidP="009C06AB">
      <w:pPr>
        <w:pStyle w:val="ConsPlusNormal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5A222C0" w14:textId="77777777" w:rsidR="0034596F" w:rsidRDefault="0034596F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</w:t>
      </w:r>
    </w:p>
    <w:p w14:paraId="381BE01D" w14:textId="77777777" w:rsidR="0034596F" w:rsidRDefault="0034596F" w:rsidP="009C06A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400F7D">
        <w:rPr>
          <w:rFonts w:ascii="Times New Roman" w:hAnsi="Times New Roman" w:cs="Times New Roman"/>
          <w:b/>
          <w:sz w:val="28"/>
          <w:szCs w:val="28"/>
        </w:rPr>
        <w:t>&lt;6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>ФИО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="00400F7D">
        <w:rPr>
          <w:rFonts w:ascii="Times New Roman" w:hAnsi="Times New Roman" w:cs="Times New Roman"/>
          <w:b/>
          <w:sz w:val="28"/>
          <w:szCs w:val="28"/>
        </w:rPr>
        <w:t>&lt;6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="00112889">
        <w:rPr>
          <w:rFonts w:ascii="Times New Roman" w:hAnsi="Times New Roman" w:cs="Times New Roman"/>
          <w:sz w:val="28"/>
          <w:szCs w:val="28"/>
        </w:rPr>
        <w:t xml:space="preserve">    </w:t>
      </w:r>
      <w:r w:rsidRPr="0034596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F7D">
        <w:rPr>
          <w:rFonts w:ascii="Times New Roman" w:hAnsi="Times New Roman" w:cs="Times New Roman"/>
          <w:b/>
          <w:sz w:val="28"/>
          <w:szCs w:val="28"/>
        </w:rPr>
        <w:t>&lt;6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719380" w14:textId="77777777" w:rsidR="007F608E" w:rsidRPr="0034596F" w:rsidRDefault="007F608E" w:rsidP="009C06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345C9B" w14:textId="77777777" w:rsidR="00294A61" w:rsidRDefault="00400F7D" w:rsidP="009C06AB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294A61">
        <w:rPr>
          <w:rFonts w:ascii="Times New Roman" w:hAnsi="Times New Roman" w:cs="Times New Roman"/>
          <w:sz w:val="28"/>
          <w:szCs w:val="28"/>
        </w:rPr>
        <w:t xml:space="preserve"> после получения р</w:t>
      </w:r>
      <w:r>
        <w:rPr>
          <w:rFonts w:ascii="Times New Roman" w:hAnsi="Times New Roman" w:cs="Times New Roman"/>
          <w:sz w:val="28"/>
          <w:szCs w:val="28"/>
        </w:rPr>
        <w:t>езультата предоставления Услуги</w:t>
      </w:r>
      <w:r w:rsidR="00294A61">
        <w:rPr>
          <w:rFonts w:ascii="Times New Roman" w:hAnsi="Times New Roman" w:cs="Times New Roman"/>
          <w:sz w:val="28"/>
          <w:szCs w:val="28"/>
        </w:rPr>
        <w:t xml:space="preserve"> у Вас остались вопросы, Вы можете обратиться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00F7D">
        <w:rPr>
          <w:rFonts w:ascii="Times New Roman" w:hAnsi="Times New Roman" w:cs="Times New Roman"/>
          <w:sz w:val="28"/>
          <w:szCs w:val="28"/>
        </w:rPr>
        <w:t xml:space="preserve"> в сфере развития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 </w:t>
      </w:r>
      <w:r w:rsidRPr="00A5748C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748C">
        <w:rPr>
          <w:rFonts w:ascii="Times New Roman" w:hAnsi="Times New Roman" w:cs="Times New Roman"/>
          <w:b/>
          <w:sz w:val="28"/>
          <w:szCs w:val="28"/>
        </w:rPr>
        <w:t>&gt;</w:t>
      </w:r>
      <w:r w:rsidR="00294A61">
        <w:rPr>
          <w:rFonts w:ascii="Times New Roman" w:hAnsi="Times New Roman" w:cs="Times New Roman"/>
          <w:sz w:val="28"/>
          <w:szCs w:val="28"/>
        </w:rPr>
        <w:t>.</w:t>
      </w:r>
    </w:p>
    <w:p w14:paraId="33D18E9C" w14:textId="77777777" w:rsidR="007F608E" w:rsidRDefault="007F608E" w:rsidP="00A06E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8CA85" w14:textId="26140DF9" w:rsidR="00DF2AEB" w:rsidRP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подготовки результата рассмотрения </w:t>
      </w:r>
      <w:r w:rsidR="009614D4">
        <w:rPr>
          <w:rFonts w:ascii="Times New Roman" w:hAnsi="Times New Roman" w:cs="Times New Roman"/>
          <w:sz w:val="24"/>
          <w:szCs w:val="24"/>
        </w:rPr>
        <w:t>З</w:t>
      </w:r>
      <w:r w:rsidRPr="00A06ECA">
        <w:rPr>
          <w:rFonts w:ascii="Times New Roman" w:hAnsi="Times New Roman" w:cs="Times New Roman"/>
          <w:sz w:val="24"/>
          <w:szCs w:val="24"/>
        </w:rPr>
        <w:t>аявления и подготовки информации.</w:t>
      </w:r>
    </w:p>
    <w:p w14:paraId="2E5E0D9C" w14:textId="77777777" w:rsid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1"/>
      <w:bookmarkEnd w:id="1"/>
      <w:r w:rsidRPr="00A06ECA">
        <w:rPr>
          <w:rFonts w:ascii="Times New Roman" w:hAnsi="Times New Roman" w:cs="Times New Roman"/>
          <w:b/>
          <w:sz w:val="24"/>
          <w:szCs w:val="24"/>
        </w:rPr>
        <w:t>&lt;2&gt;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</w:t>
      </w:r>
      <w:r w:rsidR="00936E39" w:rsidRPr="00A06ECA">
        <w:rPr>
          <w:rFonts w:ascii="Times New Roman" w:hAnsi="Times New Roman" w:cs="Times New Roman"/>
          <w:sz w:val="24"/>
          <w:szCs w:val="24"/>
        </w:rPr>
        <w:t>;</w:t>
      </w:r>
      <w:bookmarkStart w:id="2" w:name="P202"/>
      <w:bookmarkEnd w:id="2"/>
    </w:p>
    <w:p w14:paraId="693CE379" w14:textId="76AC4BA2" w:rsidR="00DF2AEB" w:rsidRP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&lt;3&gt;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663DB4">
        <w:rPr>
          <w:rFonts w:ascii="Times New Roman" w:hAnsi="Times New Roman" w:cs="Times New Roman"/>
          <w:sz w:val="24"/>
          <w:szCs w:val="24"/>
        </w:rPr>
        <w:t xml:space="preserve">и номер </w:t>
      </w:r>
      <w:r w:rsidR="009614D4">
        <w:rPr>
          <w:rFonts w:ascii="Times New Roman" w:hAnsi="Times New Roman" w:cs="Times New Roman"/>
          <w:sz w:val="24"/>
          <w:szCs w:val="24"/>
        </w:rPr>
        <w:t>З</w:t>
      </w:r>
      <w:r w:rsidRPr="00A06ECA">
        <w:rPr>
          <w:rFonts w:ascii="Times New Roman" w:hAnsi="Times New Roman" w:cs="Times New Roman"/>
          <w:sz w:val="24"/>
          <w:szCs w:val="24"/>
        </w:rPr>
        <w:t xml:space="preserve">аявления на </w:t>
      </w:r>
      <w:r w:rsidR="00663DB4">
        <w:rPr>
          <w:rFonts w:ascii="Times New Roman" w:hAnsi="Times New Roman" w:cs="Times New Roman"/>
          <w:sz w:val="24"/>
          <w:szCs w:val="24"/>
        </w:rPr>
        <w:t>предоставление Услуги</w:t>
      </w:r>
      <w:r w:rsidRPr="00A06ECA">
        <w:rPr>
          <w:rFonts w:ascii="Times New Roman" w:hAnsi="Times New Roman" w:cs="Times New Roman"/>
          <w:sz w:val="24"/>
          <w:szCs w:val="24"/>
        </w:rPr>
        <w:t>;</w:t>
      </w:r>
    </w:p>
    <w:p w14:paraId="5FEF95F0" w14:textId="68EAC5B4" w:rsidR="00663DB4" w:rsidRP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3"/>
      <w:bookmarkStart w:id="4" w:name="P204"/>
      <w:bookmarkEnd w:id="3"/>
      <w:bookmarkEnd w:id="4"/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Российской Федерации;</w:t>
      </w:r>
    </w:p>
    <w:p w14:paraId="0557F122" w14:textId="77777777" w:rsidR="00112889" w:rsidRPr="00A06ECA" w:rsidRDefault="00DF2AEB" w:rsidP="0040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5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</w:t>
      </w:r>
      <w:r w:rsidR="00400F7D">
        <w:rPr>
          <w:rFonts w:ascii="Times New Roman" w:hAnsi="Times New Roman" w:cs="Times New Roman"/>
          <w:sz w:val="24"/>
          <w:szCs w:val="24"/>
        </w:rPr>
        <w:t>Заполняется в случае предоставления информации из категории финансовой поддержки;</w:t>
      </w:r>
    </w:p>
    <w:p w14:paraId="19CA49C5" w14:textId="3B3C1E2A" w:rsidR="0034596F" w:rsidRDefault="0034596F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400F7D">
        <w:rPr>
          <w:rFonts w:ascii="Times New Roman" w:hAnsi="Times New Roman" w:cs="Times New Roman"/>
          <w:b/>
          <w:sz w:val="24"/>
          <w:szCs w:val="24"/>
        </w:rPr>
        <w:t>6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1524E0" w:rsidRPr="00A06ECA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5840BE" w:rsidRPr="00A06ECA">
        <w:rPr>
          <w:rFonts w:ascii="Times New Roman" w:hAnsi="Times New Roman" w:cs="Times New Roman"/>
          <w:sz w:val="24"/>
          <w:szCs w:val="24"/>
        </w:rPr>
        <w:t>подпись</w:t>
      </w:r>
      <w:r w:rsidR="005840BE">
        <w:rPr>
          <w:rFonts w:ascii="Times New Roman" w:hAnsi="Times New Roman" w:cs="Times New Roman"/>
          <w:sz w:val="24"/>
          <w:szCs w:val="24"/>
        </w:rPr>
        <w:t>,</w:t>
      </w:r>
      <w:r w:rsidR="005840BE" w:rsidRPr="00A06ECA">
        <w:rPr>
          <w:rFonts w:ascii="Times New Roman" w:hAnsi="Times New Roman" w:cs="Times New Roman"/>
          <w:sz w:val="24"/>
          <w:szCs w:val="24"/>
        </w:rPr>
        <w:t xml:space="preserve"> </w:t>
      </w:r>
      <w:r w:rsidR="001524E0" w:rsidRPr="00A06ECA">
        <w:rPr>
          <w:rFonts w:ascii="Times New Roman" w:hAnsi="Times New Roman" w:cs="Times New Roman"/>
          <w:sz w:val="24"/>
          <w:szCs w:val="24"/>
        </w:rPr>
        <w:t>ФИО,</w:t>
      </w:r>
      <w:r w:rsidR="005840BE">
        <w:rPr>
          <w:rFonts w:ascii="Times New Roman" w:hAnsi="Times New Roman" w:cs="Times New Roman"/>
          <w:sz w:val="24"/>
          <w:szCs w:val="24"/>
        </w:rPr>
        <w:t xml:space="preserve"> </w:t>
      </w:r>
      <w:r w:rsidR="001524E0" w:rsidRPr="00A06EC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4205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524E0" w:rsidRPr="00A06ECA">
        <w:rPr>
          <w:rFonts w:ascii="Times New Roman" w:hAnsi="Times New Roman" w:cs="Times New Roman"/>
          <w:sz w:val="24"/>
          <w:szCs w:val="24"/>
        </w:rPr>
        <w:t>сотрудника</w:t>
      </w:r>
      <w:r w:rsidR="009C06AB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="003047DF">
        <w:rPr>
          <w:rFonts w:ascii="Times New Roman" w:hAnsi="Times New Roman" w:cs="Times New Roman"/>
          <w:sz w:val="24"/>
          <w:szCs w:val="24"/>
        </w:rPr>
        <w:t>.</w:t>
      </w:r>
    </w:p>
    <w:sectPr w:rsidR="0034596F" w:rsidSect="009C06AB">
      <w:headerReference w:type="default" r:id="rId6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A69D" w14:textId="77777777" w:rsidR="00683582" w:rsidRDefault="00683582" w:rsidP="00527751">
      <w:pPr>
        <w:spacing w:after="0" w:line="240" w:lineRule="auto"/>
      </w:pPr>
      <w:r>
        <w:separator/>
      </w:r>
    </w:p>
  </w:endnote>
  <w:endnote w:type="continuationSeparator" w:id="0">
    <w:p w14:paraId="04D96A70" w14:textId="77777777" w:rsidR="00683582" w:rsidRDefault="00683582" w:rsidP="005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CC0A" w14:textId="77777777" w:rsidR="00683582" w:rsidRDefault="00683582" w:rsidP="00527751">
      <w:pPr>
        <w:spacing w:after="0" w:line="240" w:lineRule="auto"/>
      </w:pPr>
      <w:r>
        <w:separator/>
      </w:r>
    </w:p>
  </w:footnote>
  <w:footnote w:type="continuationSeparator" w:id="0">
    <w:p w14:paraId="30AB7E1C" w14:textId="77777777" w:rsidR="00683582" w:rsidRDefault="00683582" w:rsidP="005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086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FE9F9F" w14:textId="6DA17497" w:rsidR="00527751" w:rsidRPr="00527751" w:rsidRDefault="00527751">
        <w:pPr>
          <w:pStyle w:val="a5"/>
          <w:jc w:val="center"/>
          <w:rPr>
            <w:rFonts w:ascii="Times New Roman" w:hAnsi="Times New Roman" w:cs="Times New Roman"/>
          </w:rPr>
        </w:pPr>
        <w:r w:rsidRPr="00527751">
          <w:rPr>
            <w:rFonts w:ascii="Times New Roman" w:hAnsi="Times New Roman" w:cs="Times New Roman"/>
          </w:rPr>
          <w:fldChar w:fldCharType="begin"/>
        </w:r>
        <w:r w:rsidRPr="00527751">
          <w:rPr>
            <w:rFonts w:ascii="Times New Roman" w:hAnsi="Times New Roman" w:cs="Times New Roman"/>
          </w:rPr>
          <w:instrText>PAGE   \* MERGEFORMAT</w:instrText>
        </w:r>
        <w:r w:rsidRPr="00527751">
          <w:rPr>
            <w:rFonts w:ascii="Times New Roman" w:hAnsi="Times New Roman" w:cs="Times New Roman"/>
          </w:rPr>
          <w:fldChar w:fldCharType="separate"/>
        </w:r>
        <w:r w:rsidR="009C06AB">
          <w:rPr>
            <w:rFonts w:ascii="Times New Roman" w:hAnsi="Times New Roman" w:cs="Times New Roman"/>
            <w:noProof/>
          </w:rPr>
          <w:t>2</w:t>
        </w:r>
        <w:r w:rsidRPr="00527751">
          <w:rPr>
            <w:rFonts w:ascii="Times New Roman" w:hAnsi="Times New Roman" w:cs="Times New Roman"/>
          </w:rPr>
          <w:fldChar w:fldCharType="end"/>
        </w:r>
      </w:p>
    </w:sdtContent>
  </w:sdt>
  <w:p w14:paraId="603E76AB" w14:textId="77777777" w:rsidR="00527751" w:rsidRDefault="005277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EB"/>
    <w:rsid w:val="00064507"/>
    <w:rsid w:val="000859C1"/>
    <w:rsid w:val="00093978"/>
    <w:rsid w:val="000B53DF"/>
    <w:rsid w:val="000D0244"/>
    <w:rsid w:val="00112889"/>
    <w:rsid w:val="00124DA3"/>
    <w:rsid w:val="001524E0"/>
    <w:rsid w:val="00172A34"/>
    <w:rsid w:val="001A5606"/>
    <w:rsid w:val="001D3821"/>
    <w:rsid w:val="00246AE9"/>
    <w:rsid w:val="00294A61"/>
    <w:rsid w:val="002C4D1C"/>
    <w:rsid w:val="002C4D38"/>
    <w:rsid w:val="00301028"/>
    <w:rsid w:val="003047DF"/>
    <w:rsid w:val="00320019"/>
    <w:rsid w:val="0034205A"/>
    <w:rsid w:val="0034596F"/>
    <w:rsid w:val="003B056E"/>
    <w:rsid w:val="00400F7D"/>
    <w:rsid w:val="004867DF"/>
    <w:rsid w:val="004A2CFA"/>
    <w:rsid w:val="004B23F7"/>
    <w:rsid w:val="004F3CE8"/>
    <w:rsid w:val="00505B68"/>
    <w:rsid w:val="00527751"/>
    <w:rsid w:val="00575E2F"/>
    <w:rsid w:val="005840BE"/>
    <w:rsid w:val="0058597F"/>
    <w:rsid w:val="005A4850"/>
    <w:rsid w:val="005B6219"/>
    <w:rsid w:val="006206C0"/>
    <w:rsid w:val="00637C09"/>
    <w:rsid w:val="00644311"/>
    <w:rsid w:val="00652038"/>
    <w:rsid w:val="00663DB4"/>
    <w:rsid w:val="00683582"/>
    <w:rsid w:val="006A0F8F"/>
    <w:rsid w:val="007447F1"/>
    <w:rsid w:val="00784A58"/>
    <w:rsid w:val="007F608E"/>
    <w:rsid w:val="008620CF"/>
    <w:rsid w:val="008A3BDA"/>
    <w:rsid w:val="0093667D"/>
    <w:rsid w:val="00936E39"/>
    <w:rsid w:val="00937C3F"/>
    <w:rsid w:val="009504A9"/>
    <w:rsid w:val="009614D4"/>
    <w:rsid w:val="00997FF9"/>
    <w:rsid w:val="009C06AB"/>
    <w:rsid w:val="00A06ECA"/>
    <w:rsid w:val="00A254D0"/>
    <w:rsid w:val="00A82D4B"/>
    <w:rsid w:val="00AF5253"/>
    <w:rsid w:val="00B40BA6"/>
    <w:rsid w:val="00B45BF0"/>
    <w:rsid w:val="00B87762"/>
    <w:rsid w:val="00BD051D"/>
    <w:rsid w:val="00C3383C"/>
    <w:rsid w:val="00C36C35"/>
    <w:rsid w:val="00D24049"/>
    <w:rsid w:val="00DB46C3"/>
    <w:rsid w:val="00DC299D"/>
    <w:rsid w:val="00DC4D6E"/>
    <w:rsid w:val="00DF2AEB"/>
    <w:rsid w:val="00E11C93"/>
    <w:rsid w:val="00E34009"/>
    <w:rsid w:val="00E473C1"/>
    <w:rsid w:val="00E74E11"/>
    <w:rsid w:val="00E84128"/>
    <w:rsid w:val="00F42A93"/>
    <w:rsid w:val="00F95277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05750"/>
  <w15:docId w15:val="{A319A0D0-CF43-4FCE-973C-5DBEFD2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75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751"/>
    <w:rPr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010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10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10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10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1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Artem Vilisov</cp:lastModifiedBy>
  <cp:revision>12</cp:revision>
  <cp:lastPrinted>2019-08-09T14:09:00Z</cp:lastPrinted>
  <dcterms:created xsi:type="dcterms:W3CDTF">2016-09-14T19:51:00Z</dcterms:created>
  <dcterms:modified xsi:type="dcterms:W3CDTF">2020-04-19T18:16:00Z</dcterms:modified>
</cp:coreProperties>
</file>