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5" w:rsidRDefault="00595B05" w:rsidP="00595B05">
      <w:pPr>
        <w:spacing w:after="0" w:line="240" w:lineRule="auto"/>
        <w:ind w:firstLine="709"/>
        <w:jc w:val="right"/>
        <w:rPr>
          <w:rFonts w:ascii="Century Schoolbook" w:hAnsi="Century Schoolbook" w:cs="Times New Roman"/>
          <w:color w:val="9933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95650" cy="1790700"/>
            <wp:effectExtent l="0" t="0" r="0" b="0"/>
            <wp:docPr id="1" name="Рисунок 1" descr="https://cdn.flamp.ru/8c83ad7d0b28f1fb07e385d0a69cb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lamp.ru/8c83ad7d0b28f1fb07e385d0a69cb16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68" cy="17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05" w:rsidRPr="00595B05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color w:val="2E1700"/>
          <w:sz w:val="28"/>
          <w:szCs w:val="28"/>
        </w:rPr>
      </w:pPr>
      <w:r w:rsidRPr="00595B05">
        <w:rPr>
          <w:rFonts w:ascii="Arial" w:hAnsi="Arial" w:cs="Arial"/>
          <w:color w:val="2E1700"/>
          <w:sz w:val="28"/>
          <w:szCs w:val="28"/>
        </w:rPr>
        <w:t xml:space="preserve">За последние годы в России сеть многофункциональных центров «Мои документы», получило </w:t>
      </w:r>
      <w:r w:rsidR="00D034CC">
        <w:rPr>
          <w:rFonts w:ascii="Arial" w:hAnsi="Arial" w:cs="Arial"/>
          <w:color w:val="2E1700"/>
          <w:sz w:val="28"/>
          <w:szCs w:val="28"/>
        </w:rPr>
        <w:t>масштабн</w:t>
      </w:r>
      <w:r w:rsidRPr="00595B05">
        <w:rPr>
          <w:rFonts w:ascii="Arial" w:hAnsi="Arial" w:cs="Arial"/>
          <w:color w:val="2E1700"/>
          <w:sz w:val="28"/>
          <w:szCs w:val="28"/>
        </w:rPr>
        <w:t>ое развитие.  В настоящий момент МФЦ - это стремительно развивающаяся социальная корпорация</w:t>
      </w:r>
      <w:r w:rsidR="0037111A">
        <w:rPr>
          <w:rFonts w:ascii="Arial" w:hAnsi="Arial" w:cs="Arial"/>
          <w:color w:val="2E1700"/>
          <w:sz w:val="28"/>
          <w:szCs w:val="28"/>
        </w:rPr>
        <w:t>,</w:t>
      </w:r>
      <w:r w:rsidRPr="00595B05">
        <w:rPr>
          <w:rFonts w:ascii="Arial" w:hAnsi="Arial" w:cs="Arial"/>
          <w:color w:val="2E1700"/>
          <w:sz w:val="28"/>
          <w:szCs w:val="28"/>
        </w:rPr>
        <w:t xml:space="preserve"> признанная лидером предоставления государственных и муниципальных услуг на территории Российской Федерации.</w:t>
      </w:r>
    </w:p>
    <w:p w:rsidR="00595B05" w:rsidRPr="00595B05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color w:val="2E1700"/>
          <w:sz w:val="28"/>
          <w:szCs w:val="28"/>
        </w:rPr>
      </w:pPr>
      <w:r w:rsidRPr="00595B05">
        <w:rPr>
          <w:rFonts w:ascii="Arial" w:hAnsi="Arial" w:cs="Arial"/>
          <w:color w:val="2E1700"/>
          <w:sz w:val="28"/>
          <w:szCs w:val="28"/>
        </w:rPr>
        <w:t>Все офисы МФЦ  имеют</w:t>
      </w:r>
      <w:r w:rsidR="003E1A73">
        <w:rPr>
          <w:rFonts w:ascii="Arial" w:hAnsi="Arial" w:cs="Arial"/>
          <w:color w:val="2E1700"/>
          <w:sz w:val="28"/>
          <w:szCs w:val="28"/>
        </w:rPr>
        <w:t xml:space="preserve"> </w:t>
      </w:r>
      <w:r w:rsidRPr="00595B05">
        <w:rPr>
          <w:rFonts w:ascii="Arial" w:hAnsi="Arial" w:cs="Arial"/>
          <w:color w:val="2E1700"/>
          <w:sz w:val="28"/>
          <w:szCs w:val="28"/>
        </w:rPr>
        <w:t xml:space="preserve"> повышенный уровень комфортности, оснащены современной техникой</w:t>
      </w:r>
      <w:r w:rsidR="009714D9">
        <w:rPr>
          <w:rFonts w:ascii="Arial" w:hAnsi="Arial" w:cs="Arial"/>
          <w:color w:val="2E1700"/>
          <w:sz w:val="28"/>
          <w:szCs w:val="28"/>
        </w:rPr>
        <w:t>.</w:t>
      </w:r>
      <w:r w:rsidR="003E1A73">
        <w:rPr>
          <w:rFonts w:ascii="Arial" w:hAnsi="Arial" w:cs="Arial"/>
          <w:color w:val="2E1700"/>
          <w:sz w:val="28"/>
          <w:szCs w:val="28"/>
        </w:rPr>
        <w:t xml:space="preserve"> </w:t>
      </w:r>
      <w:r w:rsidR="00D034CC">
        <w:rPr>
          <w:rFonts w:ascii="Arial" w:hAnsi="Arial" w:cs="Arial"/>
          <w:color w:val="2E1700"/>
          <w:sz w:val="28"/>
          <w:szCs w:val="28"/>
        </w:rPr>
        <w:t>Следует отметить</w:t>
      </w:r>
      <w:r w:rsidR="003E1A73">
        <w:rPr>
          <w:rFonts w:ascii="Arial" w:hAnsi="Arial" w:cs="Arial"/>
          <w:color w:val="2E1700"/>
          <w:sz w:val="28"/>
          <w:szCs w:val="28"/>
        </w:rPr>
        <w:t xml:space="preserve">, что </w:t>
      </w:r>
      <w:r w:rsidR="00D034CC">
        <w:rPr>
          <w:rFonts w:ascii="Arial" w:hAnsi="Arial" w:cs="Arial"/>
          <w:color w:val="2E1700"/>
          <w:sz w:val="28"/>
          <w:szCs w:val="28"/>
        </w:rPr>
        <w:t>сотрудники МФЦ работают в Команде, а это способствует благоприятной атмосфере в к</w:t>
      </w:r>
      <w:r w:rsidR="003E1A73">
        <w:rPr>
          <w:rFonts w:ascii="Arial" w:hAnsi="Arial" w:cs="Arial"/>
          <w:color w:val="2E1700"/>
          <w:sz w:val="28"/>
          <w:szCs w:val="28"/>
        </w:rPr>
        <w:t>оллектив</w:t>
      </w:r>
      <w:r w:rsidR="00D034CC">
        <w:rPr>
          <w:rFonts w:ascii="Arial" w:hAnsi="Arial" w:cs="Arial"/>
          <w:color w:val="2E1700"/>
          <w:sz w:val="28"/>
          <w:szCs w:val="28"/>
        </w:rPr>
        <w:t>е.</w:t>
      </w:r>
    </w:p>
    <w:p w:rsidR="00595B05" w:rsidRPr="00595B05" w:rsidRDefault="00A21959" w:rsidP="00595B05">
      <w:pPr>
        <w:spacing w:after="0" w:line="240" w:lineRule="auto"/>
        <w:ind w:firstLine="709"/>
        <w:jc w:val="both"/>
        <w:rPr>
          <w:rFonts w:ascii="Arial" w:hAnsi="Arial" w:cs="Arial"/>
          <w:color w:val="2E1700"/>
          <w:sz w:val="28"/>
          <w:szCs w:val="28"/>
        </w:rPr>
      </w:pPr>
      <w:r>
        <w:rPr>
          <w:rFonts w:ascii="Arial" w:hAnsi="Arial" w:cs="Arial"/>
          <w:color w:val="2E1700"/>
          <w:sz w:val="28"/>
          <w:szCs w:val="28"/>
        </w:rPr>
        <w:t xml:space="preserve"> На территории Р</w:t>
      </w:r>
      <w:r w:rsidR="00595B05" w:rsidRPr="00595B05">
        <w:rPr>
          <w:rFonts w:ascii="Arial" w:hAnsi="Arial" w:cs="Arial"/>
          <w:color w:val="2E1700"/>
          <w:sz w:val="28"/>
          <w:szCs w:val="28"/>
        </w:rPr>
        <w:t xml:space="preserve">еспублики Адыгея в </w:t>
      </w:r>
      <w:r>
        <w:rPr>
          <w:rFonts w:ascii="Arial" w:hAnsi="Arial" w:cs="Arial"/>
          <w:color w:val="2E1700"/>
          <w:sz w:val="28"/>
          <w:szCs w:val="28"/>
        </w:rPr>
        <w:t xml:space="preserve">офисах МФЦ работает  более 200 </w:t>
      </w:r>
      <w:r w:rsidR="00595B05" w:rsidRPr="00595B05">
        <w:rPr>
          <w:rFonts w:ascii="Arial" w:hAnsi="Arial" w:cs="Arial"/>
          <w:color w:val="2E1700"/>
          <w:sz w:val="28"/>
          <w:szCs w:val="28"/>
        </w:rPr>
        <w:t>человек.</w:t>
      </w:r>
    </w:p>
    <w:p w:rsidR="00595B05" w:rsidRPr="003E1A73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b/>
          <w:color w:val="CC2700"/>
          <w:sz w:val="36"/>
          <w:szCs w:val="36"/>
        </w:rPr>
      </w:pPr>
      <w:r w:rsidRPr="003E1A73">
        <w:rPr>
          <w:rFonts w:ascii="Arial" w:hAnsi="Arial" w:cs="Arial"/>
          <w:b/>
          <w:color w:val="CC2700"/>
          <w:sz w:val="36"/>
          <w:szCs w:val="36"/>
        </w:rPr>
        <w:t xml:space="preserve">Все те, кто:  </w:t>
      </w:r>
    </w:p>
    <w:p w:rsidR="00595B05" w:rsidRPr="003E1A73" w:rsidRDefault="007814D8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Прямоугольник 4" o:spid="_x0000_s1026" style="position:absolute;left:0;text-align:left;margin-left:124.95pt;margin-top:3.8pt;width:5in;height:8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2CrAIAAHAFAAAOAAAAZHJzL2Uyb0RvYy54bWysVM1u2zAMvg/YOwi6r47bNF2DOkXQosOA&#10;oivWDj0rspQYkyWNUuJkpwG7Dtgj7CF2GfbTZ3DeaJTsuFmX07CLLJr8SJH8yJPTZanIQoArjM5o&#10;utejRGhu8kJPM/rm9uLZc0qcZzpnymiR0ZVw9HT09MlJZYdi38yMygUQdKLdsLIZnXlvh0ni+EyU&#10;zO0ZKzQqpYGSeRRhmuTAKvReqmS/1xsklYHcguHCOfx73ijpKPqXUnD/SkonPFEZxbf5eEI8J+FM&#10;RidsOAVmZwVvn8H+4RUlKzQG7VydM8/IHIq/XJUFB+OM9HvclImRsuAi5oDZpL1H2dzMmBUxFyyO&#10;s12Z3P9zy68W10CKPKN9SjQrsUX1l/WH9ef6Z32//lh/re/rH+tP9a/6W/2d9EO9KuuGCLux19BK&#10;Dq8h+aWEMnwxLbKMNV51NRZLTzj+7B8eYd+wFRx1aS89To8Og9fkAW7B+RfClCRcMgrYxFhbtrh0&#10;vjHdmIRoSofTGVXkF4VSUYDp5EwBWTBs+2BwcIABG+CWGUYM0CTk02QQb36lROP2tZBYGXzzfgwf&#10;OSk6t4xzof2g9as0WgeYxCd0wHQXUPm0BbW2ASYiVztgbxfwz4gdIkY12nfgstAGdjnI33aRG/tN&#10;9k3OIX2/nCzbrk5MvkJugGmGxll+UWBDLpnz1wxwSrCJOPn+FR5SmSqjpr1RMjPwftf/YI/kRS0l&#10;FU5dRt27OQNBiXqpkdbHab8fxjQKkSqUwLZmsq3R8/LMYIdT3DGWxyuCwavNVYIp73BBjENUVDHN&#10;MXZGuYeNcOabbYArhovxOJrhaFrmL/WN5cF5KHAg3O3yjoFtWemR0FdmM6Fs+IicjW1AajOeeyOL&#10;yNxQ4qaubelxrCP32xUU9sa2HK0eFuXoNwAAAP//AwBQSwMEFAAGAAgAAAAhAG3sw7reAAAACQEA&#10;AA8AAABkcnMvZG93bnJldi54bWxMj0FPg0AQhe8m/ofNmHizS9FgQZbGmtSYcLIa63HLjkBkZym7&#10;Bfz3Tk96fHlf3nyTr2fbiREH3zpSsFxEIJAqZ1qqFby/bW9WIHzQZHTnCBX8oId1cXmR68y4iV5x&#10;3IVa8Aj5TCtoQugzKX3VoNV+4Xok7r7cYHXgONTSDHricdvJOIoSaXVLfKHRPT41WH3vTlbB8Xk/&#10;7/sPe7upxuN2KjefcVm+KHV9NT8+gAg4hz8YzvqsDgU7HdyJjBedgvguTRlVcJ+A4D5NzvnAYLJa&#10;gixy+f+D4hcAAP//AwBQSwECLQAUAAYACAAAACEAtoM4kv4AAADhAQAAEwAAAAAAAAAAAAAAAAAA&#10;AAAAW0NvbnRlbnRfVHlwZXNdLnhtbFBLAQItABQABgAIAAAAIQA4/SH/1gAAAJQBAAALAAAAAAAA&#10;AAAAAAAAAC8BAABfcmVscy8ucmVsc1BLAQItABQABgAIAAAAIQBJL92CrAIAAHAFAAAOAAAAAAAA&#10;AAAAAAAAAC4CAABkcnMvZTJvRG9jLnhtbFBLAQItABQABgAIAAAAIQBt7MO63gAAAAkBAAAPAAAA&#10;AAAAAAAAAAAAAAYFAABkcnMvZG93bnJldi54bWxQSwUGAAAAAAQABADzAAAAEQYAAAAA&#10;" fillcolor="white [3201]" strokecolor="#630" strokeweight="2pt">
            <v:textbox>
              <w:txbxContent>
                <w:p w:rsidR="00595B05" w:rsidRPr="00595B05" w:rsidRDefault="00595B05" w:rsidP="00595B05">
                  <w:pPr>
                    <w:numPr>
                      <w:ilvl w:val="0"/>
                      <w:numId w:val="1"/>
                    </w:numPr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высшее образование;</w:t>
                  </w:r>
                </w:p>
                <w:p w:rsidR="00595B05" w:rsidRPr="00595B05" w:rsidRDefault="00595B05" w:rsidP="00595B05">
                  <w:pPr>
                    <w:numPr>
                      <w:ilvl w:val="0"/>
                      <w:numId w:val="1"/>
                    </w:numPr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активную жизненную позицию;</w:t>
                  </w:r>
                </w:p>
                <w:p w:rsidR="00595B05" w:rsidRPr="00595B05" w:rsidRDefault="00595B05" w:rsidP="00595B05">
                  <w:pPr>
                    <w:numPr>
                      <w:ilvl w:val="0"/>
                      <w:numId w:val="1"/>
                    </w:numPr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идеи и инициативы</w:t>
                  </w:r>
                </w:p>
                <w:p w:rsidR="00595B05" w:rsidRDefault="00595B05" w:rsidP="00595B0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95B05" w:rsidRPr="00AF17A5" w:rsidRDefault="00595B05" w:rsidP="00595B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595B05" w:rsidRPr="003E1A73" w:rsidRDefault="007814D8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15" o:spid="_x0000_s1032" type="#_x0000_t69" style="position:absolute;left:0;text-align:left;margin-left:91.2pt;margin-top:15.85pt;width:29.25pt;height:1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AMvgIAAIoFAAAOAAAAZHJzL2Uyb0RvYy54bWysVN1u0zAUvkfiHSzfsyRd27Fq6VRtGkKa&#10;xrQN7dp17CbCsY3tNi1XwAtww4NMSFzABLxC+kYcO2lWRq8QN45Pzvm+4/N7dLwsBVowYwslU5zs&#10;xRgxSVVWyFmKX9+cPXuOkXVEZkQoyVK8YhYfj58+Oar0iPVUrkTGDAISaUeVTnHunB5FkaU5K4nd&#10;U5pJUHJlSuJANLMoM6QC9lJEvTgeRpUymTaKMmvh72mjxOPAzzmj7hXnljkkUgxvc+E04Zz6Mxof&#10;kdHMEJ0XtH0G+YdXlKSQ4LSjOiWOoLkp/qIqC2qUVdztUVVGivOCshADRJPEj6K5zolmIRZIjtVd&#10;muz/o6UXi0uDigxqN8BIkhJqVH+uv9Q/62/1j/pu/QmtP6w/rt/XX+v7+nt9h0B3DwJYRHD8As2d&#10;FxDgIZmVtiPgvNaXppUsXH1mltyU/gsxo2UowKorAFs6ROHn/kHSP4B3UFD14sPBIBQoegBrY90L&#10;pkrkLykWjLurYpa7iTGqCgUgi3PrwDWANsbeq5D+tEoU2VkhRBDMbHoiDFoQ6I3hcH8/3njbMgMa&#10;D418XE0k4eZWgjW0V4xD+uDtveA+NC7raAmlTLqhz0xgAmsP4/CEDpjsAgqXtKDW1sNYaOgOGO8C&#10;/umxQwSvSroOXBZSmV0E2ZvOc2O/ib6J2Yc/VdkKusaoZpyspmcF1OOcWHdJDMwPTBrsBPcKDi5U&#10;lWLV3jDKlXm367+3h7YGLUYVzGOK7ds5MQwj8VJCwx8m/b4f4CD0Bwc9EMy2ZrqtkfPyREFZE9g+&#10;moart3dic+VGlbewOibeK6iIpOA7xdSZjXDimj0By4eyySSYwdBq4s7ltaae3GfVd9nN8pYY3Tal&#10;g26+UJvZJaNHHdnYeqRUk7lTvAjt+pDXNt8w8KFp2uXkN8q2HKweVuj4NwAAAP//AwBQSwMEFAAG&#10;AAgAAAAhAFmxx2HeAAAACQEAAA8AAABkcnMvZG93bnJldi54bWxMj8FOwzAQRO9I/IO1SNyo0xC1&#10;JcSpKFCVG2pL75t4iSPidYjdNvx9zQmOo32aeVssR9uJEw2+daxgOklAENdOt9wo+Niv7xYgfEDW&#10;2DkmBT/kYVleXxWYa3fmLZ12oRGxhH2OCkwIfS6lrw1Z9BPXE8fbpxsshhiHRuoBz7HcdjJNkpm0&#10;2HJcMNjTs6H6a3e0CiSuxm/arg/Vav+WvrxvevN66JW6vRmfHkEEGsMfDL/6UR3K6FS5I2svupgX&#10;aRZRBffTOYgIpFnyAKJSMMvmIMtC/v+gvAAAAP//AwBQSwECLQAUAAYACAAAACEAtoM4kv4AAADh&#10;AQAAEwAAAAAAAAAAAAAAAAAAAAAAW0NvbnRlbnRfVHlwZXNdLnhtbFBLAQItABQABgAIAAAAIQA4&#10;/SH/1gAAAJQBAAALAAAAAAAAAAAAAAAAAC8BAABfcmVscy8ucmVsc1BLAQItABQABgAIAAAAIQCg&#10;Q0AMvgIAAIoFAAAOAAAAAAAAAAAAAAAAAC4CAABkcnMvZTJvRG9jLnhtbFBLAQItABQABgAIAAAA&#10;IQBZscdh3gAAAAkBAAAPAAAAAAAAAAAAAAAAABgFAABkcnMvZG93bnJldi54bWxQSwUGAAAAAAQA&#10;BADzAAAAIwYAAAAA&#10;" adj="6092" fillcolor="white [3201]" strokecolor="#630" strokeweight="2p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-26.55pt;margin-top:.4pt;width:114.75pt;height:47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pbrgIAAHYFAAAOAAAAZHJzL2Uyb0RvYy54bWysVM1uEzEQviPxDpbvdH/SphB1U0WpipCq&#10;tqJFPTteO1nhtY3tZDeckLgi8Qg8BBfET59h80aMvZttKDkhLl7Pznwz/ubv5LQuBVoxYwslM5wc&#10;xBgxSVVeyHmG39yeP3uOkXVE5kQoyTK8Zhafjp8+Oan0iKVqoUTODAIn0o4qneGFc3oURZYuWEns&#10;gdJMgpIrUxIHoplHuSEVeC9FlMbxMKqUybVRlFkLf89aJR4H/5wz6q44t8whkWF4mwunCefMn9H4&#10;hIzmhuhFQbtnkH94RUkKCUF7V2fEEbQ0xV+uyoIaZRV3B1SVkeK8oCxwADZJ/IjNzYJoFrhAcqzu&#10;02T/n1t6ubo2qMgznGIkSQklar5sPmw+Nz+b+83H5mtz3/zYfGp+Nd+a7yj1+aq0HQHsRl+bTrJw&#10;9eRrbkr/BVqoDjle9zlmtUMUfiaHR8eD9AgjCrphHMfHR95p9IDWxrqXTJXIXzJsoIYhtWR1YV1r&#10;ujXxwYT0p1WiyM8LIYJg5rOpMGhFoOrD4WAQh0JDjB0zkDw08nRaAuHm1oK1bl8zDomBJ6chfGhJ&#10;1rsllDLpQkKCJ7D2MA5P6IHJPqBwSUe4s/UwFlq1B8b7gH9G7BEhqpKuB5eFVGafg/xtH7m137Jv&#10;OXv6rp7VoRuCpf8zU/kaOsSodnSspucF1OWCWHdNDMwKTBXMv7uCgwtVZVh1N4wWyrzf99/bQwuD&#10;FqMKZi/D9t2SGIaReCWhuV8kh4d+WIMA/ZKCYHY1s12NXJZTBYVOYNNoGq7e3ontlRtV3sGamPio&#10;oCKSQuwMU2e2wtS1OwEWDWWTSTCDAdXEXcgbTb1zn2ffd7f1HTG6a04HbX2ptnNKRo96tLX1SKkm&#10;S6d4ERr4Ia9dBWC4wwh0i8hvj105WD2sy/FvAAAA//8DAFBLAwQUAAYACAAAACEAfa4PXN8AAAAH&#10;AQAADwAAAGRycy9kb3ducmV2LnhtbEyPQU/CQBSE7yb+h80z8QZbqIDWvhIxwZj0JBjxuHSfbWP3&#10;bekubf33Lic9TmYy8026Hk0jeupcbRlhNo1AEBdW11wivO+3k3sQzivWqrFMCD/kYJ1dX6Uq0Xbg&#10;N+p3vhShhF2iECrv20RKV1RklJvaljh4X7YzygfZlVJ3agjlppHzKFpKo2oOC5Vq6bmi4nt3Ngin&#10;l8N4aD9MvCn603bIN5/zPH9FvL0Znx5BeBr9Xxgu+AEdssB0tGfWTjQIk0U8C1GEcOBir5Z3II4I&#10;D4sYZJbK//zZLwAAAP//AwBQSwECLQAUAAYACAAAACEAtoM4kv4AAADhAQAAEwAAAAAAAAAAAAAA&#10;AAAAAAAAW0NvbnRlbnRfVHlwZXNdLnhtbFBLAQItABQABgAIAAAAIQA4/SH/1gAAAJQBAAALAAAA&#10;AAAAAAAAAAAAAC8BAABfcmVscy8ucmVsc1BLAQItABQABgAIAAAAIQAYGvpbrgIAAHYFAAAOAAAA&#10;AAAAAAAAAAAAAC4CAABkcnMvZTJvRG9jLnhtbFBLAQItABQABgAIAAAAIQB9rg9c3wAAAAcBAAAP&#10;AAAAAAAAAAAAAAAAAAgFAABkcnMvZG93bnJldi54bWxQSwUGAAAAAAQABADzAAAAFAYAAAAA&#10;" fillcolor="white [3201]" strokecolor="#630" strokeweight="2pt">
            <v:textbox>
              <w:txbxContent>
                <w:p w:rsidR="00595B05" w:rsidRPr="00595B05" w:rsidRDefault="00595B05" w:rsidP="00595B05">
                  <w:pPr>
                    <w:jc w:val="center"/>
                    <w:rPr>
                      <w:rFonts w:ascii="Century Schoolbook" w:hAnsi="Century Schoolbook" w:cs="Times New Roman"/>
                      <w:b/>
                      <w:color w:val="CC2700"/>
                      <w:sz w:val="36"/>
                      <w:szCs w:val="36"/>
                    </w:rPr>
                  </w:pPr>
                  <w:r w:rsidRPr="00595B05">
                    <w:rPr>
                      <w:rFonts w:ascii="Century Schoolbook" w:hAnsi="Century Schoolbook" w:cs="Times New Roman"/>
                      <w:b/>
                      <w:color w:val="CC2700"/>
                      <w:sz w:val="36"/>
                      <w:szCs w:val="36"/>
                    </w:rPr>
                    <w:t>ИМЕЕТ</w:t>
                  </w:r>
                </w:p>
              </w:txbxContent>
            </v:textbox>
          </v:rect>
        </w:pict>
      </w:r>
    </w:p>
    <w:p w:rsidR="00595B05" w:rsidRPr="003E1A73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5B05" w:rsidRPr="003E1A73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5B05" w:rsidRPr="003E1A73" w:rsidRDefault="007814D8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13" o:spid="_x0000_s1031" type="#_x0000_t70" style="position:absolute;left:0;text-align:left;margin-left:8.7pt;margin-top:4.3pt;width:38.15pt;height:83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uJzAIAAMUFAAAOAAAAZHJzL2Uyb0RvYy54bWysVFtr2zAUfh/sPwi9r3bSJO1CnRJaOgal&#10;LWtHnxVZSsxkSZOUONlTO9jzXvZDSqHsRvcbnH+0I9lx0wtsjL3I5/jcv3PZ2Z3nAs2YsZmSCW5t&#10;xBgxSVWayXGC354dvNjGyDoiUyKUZAleMIt3B8+f7RS6z9pqokTKDAIn0vYLneCJc7ofRZZOWE7s&#10;htJMgpArkxMHrBlHqSEFeM9F1I7jXlQok2qjKLMW/u5XQjwI/jln1B1zbplDIsGQmwuvCe/Iv9Fg&#10;h/THhuhJRus0yD9kkZNMQtDG1T5xBE1N9shVnlGjrOJug6o8UpxnlIUaoJpW/KCa0wnRLNQC4Fjd&#10;wGT/n1t6NDsxKEuhd5sYSZJDj8ov5XX5q/xe3pZXy89oebn8uLwob8qf5Y/yCoHsurxZXiw/RUDc&#10;lt/KrwhsAchC2z74O9UnpuYskB6VOTe5/0K9aB7AXzTgs7lDFH52tjvduIsRBVEr7m61t7reaXRn&#10;rY11r5jKkScSPNX7qpBDY1QRoCezQ+sqi5Wmj2mVyNKDTIjA+Llie8KgGYGJGI1bdYx7WkKiIsHt&#10;7S6k8NiFGY8aB73e5mYcpgjyXPMBnJCQvIekAiFQbiGYdyjkG8YBdSi7VUW4nxehlEnXq3ML2t6M&#10;QxWNYfvPhrW+N2VhFxrjv4jaWITISrrGOM+kMk9FT9+t4OSV/gqBqm4PwUilCxg4o6pNtJoeZNDN&#10;Q2LdCTGwerCkcE7cMTxcKGiDqimMJsp8eOq/14eNAClGBaxygu37KTEMI/Fawq68bHU6fvcD04HJ&#10;AsasS0brEjnN9xTMRgsOl6aB9PpOrEhuVH4OV2foo4KISAqxE0ydWTF7rjoxcLcoGw6DGuy7Ju5Q&#10;nmq66rof07P5OTG6HmkHy3CkVmtP+g9GutL1/ZBqOHWKZ2He73Ct8YZbERanvmv+GK3zQevu+g5+&#10;AwAA//8DAFBLAwQUAAYACAAAACEAulUHbtwAAAAHAQAADwAAAGRycy9kb3ducmV2LnhtbEyOy07D&#10;MBBF90j8gzVIbBB1WqANIU5VIZBQF4g+Nuym8ZBExOModtPw90xXsLwP3Xvy5ehaNVAfGs8GppME&#10;FHHpbcOVgf3u9TYFFSKyxdYzGfihAMvi8iLHzPoTb2jYxkrJCIcMDdQxdpnWoazJYZj4jliyL987&#10;jCL7StseTzLuWj1Lkrl22LA81NjRc03l9/boDKyG2Yb6kW/Wafry8d59etT2zZjrq3H1BCrSGP/K&#10;cMYXdCiE6eCPbINqRS/upWkgnYOS+PFuAepwth+moItc/+cvfgEAAP//AwBQSwECLQAUAAYACAAA&#10;ACEAtoM4kv4AAADhAQAAEwAAAAAAAAAAAAAAAAAAAAAAW0NvbnRlbnRfVHlwZXNdLnhtbFBLAQIt&#10;ABQABgAIAAAAIQA4/SH/1gAAAJQBAAALAAAAAAAAAAAAAAAAAC8BAABfcmVscy8ucmVsc1BLAQIt&#10;ABQABgAIAAAAIQDqHPuJzAIAAMUFAAAOAAAAAAAAAAAAAAAAAC4CAABkcnMvZTJvRG9jLnhtbFBL&#10;AQItABQABgAIAAAAIQC6VQdu3AAAAAcBAAAPAAAAAAAAAAAAAAAAACYFAABkcnMvZG93bnJldi54&#10;bWxQSwUGAAAAAAQABADzAAAALwYAAAAA&#10;" adj=",4949" fillcolor="white [3212]" strokecolor="#630" strokeweight="2.25pt">
            <v:shadow on="t" color="black" opacity="24903f" origin=",.5" offset="0,.55556mm"/>
          </v:shape>
        </w:pict>
      </w:r>
    </w:p>
    <w:p w:rsidR="00595B05" w:rsidRPr="003E1A73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5B05" w:rsidRPr="003E1A73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5B05" w:rsidRPr="003E1A73" w:rsidRDefault="007814D8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128.7pt;margin-top:5.9pt;width:356.25pt;height:13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ePzwIAANEFAAAOAAAAZHJzL2Uyb0RvYy54bWysVM1u2zAMvg/YOwi6r7bTpF2DOkXQosOA&#10;oi3WDj0rspQYkCVNUmJnpwG7Dtgj7CF2GfbTZ3DeaJT8k6wtdhiWgyKa5EfyE8njk6oQaMWMzZVM&#10;cbIXY8QkVVku5yl+e3v+4iVG1hGZEaEkS/GaWXwyef7suNRjNlALJTJmEIBIOy51ihfO6XEUWbpg&#10;BbF7SjMJSq5MQRyIZh5lhpSAXohoEMcHUalMpo2izFr4etYo8STgc86ou+LcModEiiE3F04Tzpk/&#10;o8kxGc8N0YuctmmQf8iiILmEoD3UGXEELU3+CKrIqVFWcbdHVREpznPKQg1QTRI/qOZmQTQLtQA5&#10;Vvc02f8HSy9X1wblWYpHGElSwBPVXzYfNp/rn/X95mP9tb6vf2w+1b/qb/V3NPJ8ldqOwe1GX5tW&#10;snD1xVfcFP4fykJV4Hjdc8wqhyh8HI4Gw/1DCEZBlxzGwyMQACfaumtj3SumCuQvKTbwiIFbsrqw&#10;rjHtTHw0q0SenedCBME3DjsVBq0IPPlsnrTgf1gJ+djRzGe928HB/n4cmgPS2vEEybtGnoKm6HBz&#10;a8E8oJBvGAcyocxByDi08TYbQimTLmlUC5KxJslRDL8uzS7/wEgA9MgcyuuxW4DOsgHpsBt+Wnvv&#10;ysIU9M7x3xJrnHuPEFlJ1zsXuVTmKQABVbWRG/uOpIYaz5KrZlVotIG39F9mKltD8xnVTKXV9DyH&#10;F78g1l0TA2MIAwurxV3BwYUqU6zaG0YLZd4/9d3bw3SAFqMSxjrF9t2SGIaReC1hbo6S4dDvgSAM&#10;R4cDEMyuZrarkcviVEEbJbDENA1Xb+9Ed+VGFXewgaY+KqiIpBA7xdSZTjh1zbqBHUbZdBrMYPY1&#10;cRfyRlMP7nn2HX1b3RGj27Z3MDGXqlsBZPyg+xtb7ynVdOkUz8NobHltXwD2Rmildsf5xbQrB6vt&#10;Jp78BgAA//8DAFBLAwQUAAYACAAAACEAlRDcYN0AAAAKAQAADwAAAGRycy9kb3ducmV2LnhtbEyP&#10;QU7DMBBF90jcwRokdtRpgTQJcSqEBCuKRMoBnHhIIuxxFLtp4PQMK7oc/ac/75e7xVkx4xQGTwrW&#10;qwQEUuvNQJ2Cj8PzTQYiRE1GW0+o4BsD7KrLi1IXxp/oHec6doJLKBRaQR/jWEgZ2h6dDis/InH2&#10;6SenI59TJ82kT1zurNwkSSqdHog/9HrEpx7br/roFOy7ej6kb9l+Nt6+yhYb9/KzVer6anl8ABFx&#10;if8w/OmzOlTs1PgjmSCsgs399o5RDtY8gYE8zXMQDSdZcguyKuX5hOoXAAD//wMAUEsBAi0AFAAG&#10;AAgAAAAhALaDOJL+AAAA4QEAABMAAAAAAAAAAAAAAAAAAAAAAFtDb250ZW50X1R5cGVzXS54bWxQ&#10;SwECLQAUAAYACAAAACEAOP0h/9YAAACUAQAACwAAAAAAAAAAAAAAAAAvAQAAX3JlbHMvLnJlbHNQ&#10;SwECLQAUAAYACAAAACEAv86Hj88CAADRBQAADgAAAAAAAAAAAAAAAAAuAgAAZHJzL2Uyb0RvYy54&#10;bWxQSwECLQAUAAYACAAAACEAlRDcYN0AAAAKAQAADwAAAAAAAAAAAAAAAAApBQAAZHJzL2Rvd25y&#10;ZXYueG1sUEsFBgAAAAAEAAQA8wAAADMGAAAAAA==&#10;" fillcolor="white [3212]" strokecolor="#630" strokeweight="2pt">
            <v:textbox>
              <w:txbxContent>
                <w:p w:rsidR="00595B05" w:rsidRPr="00595B05" w:rsidRDefault="00595B05" w:rsidP="00595B05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работать в дружном коллективе МФЦ;</w:t>
                  </w:r>
                </w:p>
                <w:p w:rsidR="00595B05" w:rsidRPr="00595B05" w:rsidRDefault="00595B05" w:rsidP="00595B05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иметь возможность карьерного роста;</w:t>
                  </w:r>
                </w:p>
                <w:p w:rsidR="00595B05" w:rsidRPr="00595B05" w:rsidRDefault="00595B05" w:rsidP="00595B05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получать достойную зарплату;</w:t>
                  </w:r>
                </w:p>
                <w:p w:rsidR="00595B05" w:rsidRPr="00595B05" w:rsidRDefault="00595B05" w:rsidP="00595B05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line="240" w:lineRule="auto"/>
                    <w:ind w:left="142" w:firstLine="0"/>
                    <w:rPr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inherit" w:hAnsi="inherit"/>
                      <w:b/>
                      <w:color w:val="CC2700"/>
                      <w:sz w:val="28"/>
                      <w:szCs w:val="28"/>
                    </w:rPr>
                    <w:t>участвовать в системе непрерывного обучения</w:t>
                  </w:r>
                  <w:r w:rsidRPr="00595B05">
                    <w:rPr>
                      <w:b/>
                      <w:color w:val="CC2700"/>
                      <w:sz w:val="28"/>
                      <w:szCs w:val="28"/>
                    </w:rPr>
                    <w:t>;</w:t>
                  </w:r>
                </w:p>
                <w:p w:rsidR="00595B05" w:rsidRPr="00595B05" w:rsidRDefault="00595B05" w:rsidP="00595B05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line="240" w:lineRule="auto"/>
                    <w:ind w:left="142" w:firstLine="0"/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28"/>
                      <w:szCs w:val="28"/>
                    </w:rPr>
                    <w:t>участвовать в профессиональных конкурсах</w:t>
                  </w:r>
                </w:p>
                <w:p w:rsidR="00595B05" w:rsidRPr="00AF17A5" w:rsidRDefault="00595B05" w:rsidP="00595B05">
                  <w:pPr>
                    <w:tabs>
                      <w:tab w:val="left" w:pos="0"/>
                    </w:tabs>
                    <w:spacing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595B05" w:rsidRPr="003E1A73" w:rsidRDefault="00595B05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5B05" w:rsidRPr="003E1A73" w:rsidRDefault="007814D8" w:rsidP="00595B0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Прямоугольник 3" o:spid="_x0000_s1029" style="position:absolute;left:0;text-align:left;margin-left:-26.55pt;margin-top:14.85pt;width:114.75pt;height:47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gKrgIAAHYFAAAOAAAAZHJzL2Uyb0RvYy54bWysVM1uEzEQviPxDpbvdHeTNIWomypKVYRU&#10;tREt6tnx2skKr21sJ7vhhMQViUfgIbggfvoMmzdi7N1sQ8kJcfHO7Mw3/zOnZ1Uh0JoZmyuZ4uQo&#10;xohJqrJcLlL85vbi2XOMrCMyI0JJluINs/hs/PTJaalHrKeWSmTMIDAi7ajUKV46p0dRZOmSFcQe&#10;Kc0kCLkyBXHAmkWUGVKC9UJEvTgeRqUymTaKMmvh73kjxONgn3NG3TXnljkkUgyxufCa8M79G41P&#10;yWhhiF7mtA2D/EMUBcklOO1MnRNH0Mrkf5kqcmqUVdwdUVVEivOcspADZJPEj7K5WRLNQi5QHKu7&#10;Mtn/Z5ZerWcG5VmK+xhJUkCL6i/bD9vP9c/6fvux/lrf1z+2n+pf9bf6O+r7epXajgB2o2em5SyQ&#10;PvmKm8J/IS1UhRpvuhqzyiEKP5PB8Um/d4wRBdkwjuOTY280ekBrY91LpgrkiRQb6GEoLVlfWteo&#10;7lS8MyH9a5XIs4tciMCYxXwqDFoT6Ppw2O/HodHgY08NOA+NfDpNAoFyG8Eas68Zh8JAyL3gPowk&#10;68wSSpl0vTZ2IUHbwziE0AGTQ0DhkhbU6noYC6PaAeNDwD89dojgVUnXgYtcKnPIQPa289zo77Jv&#10;cvbpu2petdPQ9nausg1MiFHN6lhNL3LoyyWxbkYM7ApsFey/u4aHC1WmWLUURktl3h/67/VhhEGK&#10;UQm7l2L7bkUMw0i8kjDcL5LBwC9rYGBeesCYfcl8XyJXxVRBoxO4NJoG0us7sSO5UcUdnImJ9woi&#10;Iin4TjF1ZsdMXXMT4NBQNpkENVhQTdylvNHUG/d19nN3W90Ro9vhdDDWV2q3p2T0aEYbXY+UarJy&#10;iudhgH2lm7q2HYDlDivQHiJ/Pfb5oPVwLse/AQAA//8DAFBLAwQUAAYACAAAACEAWxkIzOIAAAAK&#10;AQAADwAAAGRycy9kb3ducmV2LnhtbEyPwW7CMAyG75N4h8iTdoOUwGCUpmhMYprU09g0dgyN11Y0&#10;TmlC27094bTdbPnT7+9PNoOpWYetqyxJmE4iYEi51RUVEj4/duMnYM4r0qq2hBJ+0cEmHd0lKta2&#10;p3fs9r5gIYRcrCSU3jcx5y4v0Sg3sQ1SuP3Y1igf1rbgulV9CDc1F1G04EZVFD6UqsGXEvPT/mIk&#10;nF8Pw6H5MrNt3p13fbb9Fln2JuXD/fC8BuZx8H8w3PSDOqTB6WgvpB2rJYwfZ9OAShCrJbAbsFzM&#10;gR3DIOYCeJrw/xXSKwAAAP//AwBQSwECLQAUAAYACAAAACEAtoM4kv4AAADhAQAAEwAAAAAAAAAA&#10;AAAAAAAAAAAAW0NvbnRlbnRfVHlwZXNdLnhtbFBLAQItABQABgAIAAAAIQA4/SH/1gAAAJQBAAAL&#10;AAAAAAAAAAAAAAAAAC8BAABfcmVscy8ucmVsc1BLAQItABQABgAIAAAAIQC6Z4gKrgIAAHYFAAAO&#10;AAAAAAAAAAAAAAAAAC4CAABkcnMvZTJvRG9jLnhtbFBLAQItABQABgAIAAAAIQBbGQjM4gAAAAoB&#10;AAAPAAAAAAAAAAAAAAAAAAgFAABkcnMvZG93bnJldi54bWxQSwUGAAAAAAQABADzAAAAFwYAAAAA&#10;" fillcolor="white [3201]" strokecolor="#630" strokeweight="2pt">
            <v:textbox>
              <w:txbxContent>
                <w:p w:rsidR="00595B05" w:rsidRPr="00D35172" w:rsidRDefault="00595B05" w:rsidP="00595B0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595B05">
                    <w:rPr>
                      <w:rFonts w:ascii="Times New Roman" w:hAnsi="Times New Roman" w:cs="Times New Roman"/>
                      <w:b/>
                      <w:color w:val="CC2700"/>
                      <w:sz w:val="40"/>
                      <w:szCs w:val="40"/>
                    </w:rPr>
                    <w:t>ЖЕЛАЕТ</w:t>
                  </w:r>
                </w:p>
              </w:txbxContent>
            </v:textbox>
          </v:rect>
        </w:pict>
      </w:r>
    </w:p>
    <w:p w:rsidR="00595B05" w:rsidRPr="003E1A73" w:rsidRDefault="007814D8" w:rsidP="00595B05">
      <w:pPr>
        <w:spacing w:after="0" w:line="240" w:lineRule="auto"/>
        <w:ind w:firstLine="709"/>
        <w:jc w:val="both"/>
        <w:rPr>
          <w:rFonts w:ascii="Arial" w:hAnsi="Arial" w:cs="Arial"/>
          <w:b/>
          <w:color w:val="CC2700"/>
          <w:sz w:val="36"/>
          <w:szCs w:val="36"/>
        </w:rPr>
      </w:pPr>
      <w:r w:rsidRPr="007814D8">
        <w:rPr>
          <w:rFonts w:ascii="Arial" w:hAnsi="Arial" w:cs="Arial"/>
          <w:noProof/>
          <w:sz w:val="28"/>
          <w:szCs w:val="28"/>
          <w:lang w:eastAsia="ru-RU"/>
        </w:rPr>
        <w:pict>
          <v:shape id="Двойная стрелка влево/вправо 6" o:spid="_x0000_s1030" type="#_x0000_t69" style="position:absolute;left:0;text-align:left;margin-left:91.95pt;margin-top:11.95pt;width:29.25pt;height:16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IlvwIAAIgFAAAOAAAAZHJzL2Uyb0RvYy54bWysVMFuEzEQvSPxD5bvdHfTJKVRN1XUqgip&#10;KlVb1LPjtbMrvLaxnWzCCfgBLnxIhcQBKuAXNn/E2LvZhpIT4jLr2Zn3xjOemaPjZSnQghlbKJni&#10;ZC/GiEmqskLOUvz65uzZc4ysIzIjQkmW4hWz+Hj89MlRpUesp3IlMmYQkEg7qnSKc+f0KIoszVlJ&#10;7J7STIKRK1MSB6qZRZkhFbCXIurF8TCqlMm0UZRZC39PGyMeB37OGXWvOLfMIZFiuJsL0gQ59TIa&#10;H5HRzBCdF7S9BvmHW5SkkBC0ozoljqC5Kf6iKgtqlFXc7VFVRorzgrKQA2STxI+yuc6JZiEXKI7V&#10;XZns/6OlF4tLg4osxUOMJCnhierP9Zf6Z/2t/lHfrT+h9Yf1x/X7+mt9X3+v7xDY7kEBjwjEL7Dc&#10;eQUNfSkrbUfAeK0vTatZOPq6LLkp/RcyRstQ/lVXfrZ0iMLP/YOkfzDAiIKpFx8OBuF5ogewNta9&#10;YKpE/pBiwbi7Kma5mxijqlB+sji3DkIDaOPsowrppVWiyM4KIYJiZtMTYdCCQGcMh/v78SbalhvQ&#10;eGjk82oyCSe3EqyhvWIcigd374XwoW1ZR0soZdKFygQm8PYwDlfogMkuoHCJLyeAWl8PY6GdO2C8&#10;C/hnxA4RoirpOnBZSGV2EWRvusiN/yb7Jmef/lRlK+gZo5phspqeFfAe58S6S2JgemDOYCO4VyC4&#10;UFWKVXvCKFfm3a7/3h+aGqwYVTCNKbZv58QwjMRLCe1+mPT7fnyD0h8c9EAx25bptkXOyxMFz5rA&#10;7tE0HL2/E5sjN6q8hcUx8VHBRCSF2CmmzmyUE9dsCVg9lE0mwQ1GVhN3Lq819eS+qr7Lbpa3xOi2&#10;KR1084XaTC4ZPerIxtcjpZrMneJFaNeHurb1hnEP79+uJr9PtvXg9bBAx78BAAD//wMAUEsDBBQA&#10;BgAIAAAAIQCsqBnP3QAAAAkBAAAPAAAAZHJzL2Rvd25yZXYueG1sTI/BTsMwDIbvSLxDZCRuLCWM&#10;aStNJwZMcEPb2N1tTFPROKXJtvL2ZCc4Wb/86ffnYjm6ThxpCK1nDbeTDARx7U3LjYaP3fpmDiJE&#10;ZIOdZ9LwQwGW5eVFgbnxJ97QcRsbkUo45KjBxtjnUobaksMw8T1x2n36wWFMcWikGfCUyl0nVZbN&#10;pMOW0wWLPT1Zqr+2B6dB4mr8ps16X612b+r5/bW3L/te6+ur8fEBRKQx/sFw1k/qUCanyh/YBNGl&#10;PL9bJFSDOs8EqKmagqg03M8WIMtC/v+g/AUAAP//AwBQSwECLQAUAAYACAAAACEAtoM4kv4AAADh&#10;AQAAEwAAAAAAAAAAAAAAAAAAAAAAW0NvbnRlbnRfVHlwZXNdLnhtbFBLAQItABQABgAIAAAAIQA4&#10;/SH/1gAAAJQBAAALAAAAAAAAAAAAAAAAAC8BAABfcmVscy8ucmVsc1BLAQItABQABgAIAAAAIQD3&#10;6QIlvwIAAIgFAAAOAAAAAAAAAAAAAAAAAC4CAABkcnMvZTJvRG9jLnhtbFBLAQItABQABgAIAAAA&#10;IQCsqBnP3QAAAAkBAAAPAAAAAAAAAAAAAAAAABkFAABkcnMvZG93bnJldi54bWxQSwUGAAAAAAQA&#10;BADzAAAAIwYAAAAA&#10;" adj="6092" fillcolor="white [3201]" strokecolor="#630" strokeweight="2pt"/>
        </w:pict>
      </w:r>
    </w:p>
    <w:p w:rsidR="002F3776" w:rsidRPr="003E1A73" w:rsidRDefault="002F3776">
      <w:pPr>
        <w:rPr>
          <w:rFonts w:ascii="Arial" w:hAnsi="Arial" w:cs="Arial"/>
          <w:sz w:val="32"/>
          <w:szCs w:val="32"/>
        </w:rPr>
      </w:pPr>
    </w:p>
    <w:p w:rsidR="0042495A" w:rsidRPr="003E1A73" w:rsidRDefault="0042495A">
      <w:pPr>
        <w:rPr>
          <w:rFonts w:ascii="Arial" w:hAnsi="Arial" w:cs="Arial"/>
          <w:sz w:val="32"/>
          <w:szCs w:val="32"/>
        </w:rPr>
      </w:pPr>
    </w:p>
    <w:p w:rsidR="0042495A" w:rsidRPr="003E1A73" w:rsidRDefault="0042495A">
      <w:pPr>
        <w:rPr>
          <w:rFonts w:ascii="Arial" w:hAnsi="Arial" w:cs="Arial"/>
          <w:sz w:val="32"/>
          <w:szCs w:val="32"/>
        </w:rPr>
      </w:pPr>
    </w:p>
    <w:p w:rsidR="0042495A" w:rsidRPr="003E1A73" w:rsidRDefault="0042495A" w:rsidP="0042495A">
      <w:pPr>
        <w:spacing w:after="0" w:line="240" w:lineRule="auto"/>
        <w:jc w:val="center"/>
        <w:rPr>
          <w:rFonts w:ascii="Arial" w:hAnsi="Arial" w:cs="Arial"/>
          <w:b/>
          <w:color w:val="CC2700"/>
          <w:sz w:val="40"/>
          <w:szCs w:val="40"/>
        </w:rPr>
      </w:pPr>
      <w:r w:rsidRPr="003E1A73">
        <w:rPr>
          <w:rFonts w:ascii="Arial" w:hAnsi="Arial" w:cs="Arial"/>
          <w:b/>
          <w:color w:val="CC2700"/>
          <w:sz w:val="40"/>
          <w:szCs w:val="40"/>
        </w:rPr>
        <w:t>Тогда, мы готовы предложить вам интересную</w:t>
      </w:r>
      <w:r w:rsidR="00D034CC">
        <w:rPr>
          <w:rFonts w:ascii="Arial" w:hAnsi="Arial" w:cs="Arial"/>
          <w:b/>
          <w:color w:val="CC2700"/>
          <w:sz w:val="40"/>
          <w:szCs w:val="40"/>
        </w:rPr>
        <w:t xml:space="preserve"> и перспективную</w:t>
      </w:r>
      <w:r w:rsidRPr="003E1A73">
        <w:rPr>
          <w:rFonts w:ascii="Arial" w:hAnsi="Arial" w:cs="Arial"/>
          <w:b/>
          <w:color w:val="CC2700"/>
          <w:sz w:val="40"/>
          <w:szCs w:val="40"/>
        </w:rPr>
        <w:t xml:space="preserve"> работу!</w:t>
      </w:r>
    </w:p>
    <w:p w:rsidR="0042495A" w:rsidRPr="003E1A73" w:rsidRDefault="0042495A" w:rsidP="0042495A">
      <w:pPr>
        <w:spacing w:after="0" w:line="240" w:lineRule="auto"/>
        <w:jc w:val="center"/>
        <w:rPr>
          <w:rFonts w:ascii="Arial" w:hAnsi="Arial" w:cs="Arial"/>
          <w:b/>
          <w:color w:val="CC2700"/>
          <w:sz w:val="40"/>
          <w:szCs w:val="40"/>
        </w:rPr>
      </w:pPr>
    </w:p>
    <w:p w:rsidR="0042495A" w:rsidRPr="003E1A73" w:rsidRDefault="00A21959" w:rsidP="0042495A">
      <w:pPr>
        <w:spacing w:after="0" w:line="240" w:lineRule="auto"/>
        <w:jc w:val="center"/>
        <w:rPr>
          <w:rFonts w:ascii="Arial" w:hAnsi="Arial" w:cs="Arial"/>
          <w:b/>
          <w:color w:val="CC2700"/>
          <w:sz w:val="40"/>
          <w:szCs w:val="40"/>
        </w:rPr>
      </w:pPr>
      <w:r>
        <w:rPr>
          <w:rFonts w:ascii="Arial" w:hAnsi="Arial" w:cs="Arial"/>
          <w:b/>
          <w:color w:val="CC2700"/>
          <w:sz w:val="40"/>
          <w:szCs w:val="40"/>
        </w:rPr>
        <w:t>Ждём В</w:t>
      </w:r>
      <w:r w:rsidR="0042495A" w:rsidRPr="003E1A73">
        <w:rPr>
          <w:rFonts w:ascii="Arial" w:hAnsi="Arial" w:cs="Arial"/>
          <w:b/>
          <w:color w:val="CC2700"/>
          <w:sz w:val="40"/>
          <w:szCs w:val="40"/>
        </w:rPr>
        <w:t>аш</w:t>
      </w:r>
      <w:r>
        <w:rPr>
          <w:rFonts w:ascii="Arial" w:hAnsi="Arial" w:cs="Arial"/>
          <w:b/>
          <w:color w:val="CC2700"/>
          <w:sz w:val="40"/>
          <w:szCs w:val="40"/>
        </w:rPr>
        <w:t>е</w:t>
      </w:r>
      <w:bookmarkStart w:id="0" w:name="_GoBack"/>
      <w:bookmarkEnd w:id="0"/>
      <w:r w:rsidR="0042495A" w:rsidRPr="003E1A73">
        <w:rPr>
          <w:rFonts w:ascii="Arial" w:hAnsi="Arial" w:cs="Arial"/>
          <w:b/>
          <w:color w:val="CC2700"/>
          <w:sz w:val="40"/>
          <w:szCs w:val="40"/>
        </w:rPr>
        <w:t xml:space="preserve"> резюме на</w:t>
      </w:r>
    </w:p>
    <w:p w:rsidR="0042495A" w:rsidRPr="003E1A73" w:rsidRDefault="0042495A" w:rsidP="005E332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E1A73">
        <w:rPr>
          <w:rFonts w:ascii="Arial" w:hAnsi="Arial" w:cs="Arial"/>
          <w:b/>
          <w:color w:val="CC2700"/>
          <w:sz w:val="40"/>
          <w:szCs w:val="40"/>
        </w:rPr>
        <w:t>электронную почту:</w:t>
      </w:r>
      <w:r w:rsidR="005E3324">
        <w:rPr>
          <w:rFonts w:ascii="Arial" w:hAnsi="Arial" w:cs="Arial"/>
          <w:b/>
          <w:color w:val="CC2700"/>
          <w:sz w:val="40"/>
          <w:szCs w:val="40"/>
        </w:rPr>
        <w:t xml:space="preserve"> </w:t>
      </w:r>
      <w:r w:rsidR="005E3324" w:rsidRPr="005E3324">
        <w:rPr>
          <w:b/>
          <w:color w:val="FF0000"/>
          <w:sz w:val="36"/>
          <w:szCs w:val="36"/>
        </w:rPr>
        <w:t>umfc@mfc01.ru</w:t>
      </w:r>
    </w:p>
    <w:p w:rsidR="0042495A" w:rsidRPr="003E1A73" w:rsidRDefault="0042495A">
      <w:pPr>
        <w:rPr>
          <w:rFonts w:ascii="Arial" w:hAnsi="Arial" w:cs="Arial"/>
          <w:sz w:val="32"/>
          <w:szCs w:val="32"/>
        </w:rPr>
      </w:pPr>
    </w:p>
    <w:sectPr w:rsidR="0042495A" w:rsidRPr="003E1A73" w:rsidSect="004249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1BE4"/>
    <w:multiLevelType w:val="hybridMultilevel"/>
    <w:tmpl w:val="46189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B104D"/>
    <w:multiLevelType w:val="hybridMultilevel"/>
    <w:tmpl w:val="0F7C5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05"/>
    <w:rsid w:val="00236F0A"/>
    <w:rsid w:val="002F3776"/>
    <w:rsid w:val="0037111A"/>
    <w:rsid w:val="003E1A73"/>
    <w:rsid w:val="0042495A"/>
    <w:rsid w:val="00595B05"/>
    <w:rsid w:val="005A1D08"/>
    <w:rsid w:val="005E3324"/>
    <w:rsid w:val="007814D8"/>
    <w:rsid w:val="00791D8C"/>
    <w:rsid w:val="009714D9"/>
    <w:rsid w:val="00A21959"/>
    <w:rsid w:val="00B84BDF"/>
    <w:rsid w:val="00D0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Владимировна</dc:creator>
  <cp:lastModifiedBy>Ислам Махмудович Гашев</cp:lastModifiedBy>
  <cp:revision>2</cp:revision>
  <cp:lastPrinted>2017-06-20T10:15:00Z</cp:lastPrinted>
  <dcterms:created xsi:type="dcterms:W3CDTF">2017-07-28T07:31:00Z</dcterms:created>
  <dcterms:modified xsi:type="dcterms:W3CDTF">2017-07-28T07:31:00Z</dcterms:modified>
</cp:coreProperties>
</file>